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405011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10A4766F" wp14:editId="10603334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132CA25" w14:textId="283174C7" w:rsidR="00B44C93" w:rsidRPr="00F978C1" w:rsidRDefault="00452A7C" w:rsidP="002E710D">
                              <w:pPr>
                                <w:bidi/>
                                <w:rPr>
                                  <w:rFonts w:cs="B Zar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lang w:bidi="fa-IR"/>
                                </w:rPr>
                              </w:pPr>
                              <w:r w:rsidRPr="00F978C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 w:rsidRPr="00F978C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F978C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 w:rsidRPr="00F978C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E710D" w:rsidRPr="002E710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</w:t>
                              </w:r>
                              <w:r w:rsidR="00303A6A" w:rsidRPr="002E710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صول و روشهای داده کاوی</w:t>
                              </w:r>
                            </w:p>
                            <w:p w14:paraId="14819F6C" w14:textId="77777777" w:rsidR="00452A7C" w:rsidRPr="00452A7C" w:rsidRDefault="00452A7C" w:rsidP="00B44C93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C3E2A13" w14:textId="77777777" w:rsidR="00452A7C" w:rsidRPr="00452A7C" w:rsidRDefault="00452A7C" w:rsidP="00BF30B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F30B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آمار زیستی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B705653" w14:textId="77777777"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44C9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مهشید نامداری</w:t>
                              </w:r>
                            </w:p>
                            <w:p w14:paraId="5FAC948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A4766F"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H+u8IA&#10;AADaAAAADwAAAGRycy9kb3ducmV2LnhtbESP3YrCMBSE7xd8h3AE79Z0RUWqsSwLC4oo+Ht9aI5t&#10;d5uT0sRafXojCF4OM/MNM0taU4qGaldYVvDVj0AQp1YXnCk47H8/JyCcR9ZYWiYFN3KQzDsfM4y1&#10;vfKWmp3PRICwi1FB7n0VS+nSnAy6vq2Ig3e2tUEfZJ1JXeM1wE0pB1E0lgYLDgs5VvSTU/q/uxgF&#10;a3evbsvjxm+GKRaL4elvVK72SvW67fcUhKfWv8Ov9kIrGMPzSrgBc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Ef67wgAAANoAAAAPAAAAAAAAAAAAAAAAAJgCAABkcnMvZG93&#10;bnJldi54bWxQSwUGAAAAAAQABAD1AAAAhwMAAAAA&#10;" fillcolor="#bdd6ee [1300]" strokecolor="#1f4d78 [1604]" strokeweight="1pt">
                  <v:stroke joinstyle="miter"/>
                  <v:textbox>
                    <w:txbxContent>
                      <w:p w14:paraId="0132CA25" w14:textId="283174C7" w:rsidR="00B44C93" w:rsidRPr="00F978C1" w:rsidRDefault="00452A7C" w:rsidP="002E710D">
                        <w:pPr>
                          <w:bidi/>
                          <w:rPr>
                            <w:rFonts w:cs="B Zar"/>
                            <w:b/>
                            <w:bCs/>
                            <w:color w:val="000000" w:themeColor="text1"/>
                            <w:sz w:val="28"/>
                            <w:szCs w:val="28"/>
                            <w:lang w:bidi="fa-IR"/>
                          </w:rPr>
                        </w:pPr>
                        <w:r w:rsidRPr="00F978C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 w:rsidRPr="00F978C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F978C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 w:rsidRPr="00F978C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2E710D" w:rsidRPr="002E710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</w:t>
                        </w:r>
                        <w:r w:rsidR="00303A6A" w:rsidRPr="002E710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صول و روشهای داده کاوی</w:t>
                        </w:r>
                      </w:p>
                      <w:p w14:paraId="14819F6C" w14:textId="77777777" w:rsidR="00452A7C" w:rsidRPr="00452A7C" w:rsidRDefault="00452A7C" w:rsidP="00B44C93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eS6MUA&#10;AADaAAAADwAAAGRycy9kb3ducmV2LnhtbESPQWsCMRSE74X+h/AKvZSatQctq1FUKojWg7Yi3h6b&#10;52Zx87Ik6br+e1Mo9DjMzDfMeNrZWrTkQ+VYQb+XgSAunK64VPD9tXx9BxEissbaMSm4UYDp5PFh&#10;jLl2V95Ru4+lSBAOOSowMTa5lKEwZDH0XEOcvLPzFmOSvpTa4zXBbS3fsmwgLVacFgw2tDBUXPY/&#10;VoHbvHwc2+NtfjCf69Nh64bLlfVKPT91sxGISF38D/+1V1rBEH6vpBsgJ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p5LoxQAAANoAAAAPAAAAAAAAAAAAAAAAAJgCAABkcnMv&#10;ZG93bnJldi54bWxQSwUGAAAAAAQABAD1AAAAigMAAAAA&#10;" fillcolor="#bdd7ee" strokecolor="#41719c" strokeweight="1pt">
                  <v:stroke joinstyle="miter"/>
                  <v:textbox>
                    <w:txbxContent>
                      <w:p w14:paraId="2C3E2A13" w14:textId="77777777" w:rsidR="00452A7C" w:rsidRPr="00452A7C" w:rsidRDefault="00452A7C" w:rsidP="00BF30BA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F30B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آمار زیستی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gGmsIA&#10;AADaAAAADwAAAGRycy9kb3ducmV2LnhtbERPTWsCMRC9F/wPYYReRLN6aMtqlFYUpNaDVhFvw2a6&#10;WbqZLEm6rv/eHIQeH+97tuhsLVryoXKsYDzKQBAXTldcKjh+r4dvIEJE1lg7JgU3CrCY955mmGt3&#10;5T21h1iKFMIhRwUmxiaXMhSGLIaRa4gT9+O8xZigL6X2eE3htpaTLHuRFitODQYbWhoqfg9/VoHb&#10;Dlbn9nz7OJmvz8tp517XG+uVeu5371MQkbr4L364N1pB2pqupBsg5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OAaawgAAANoAAAAPAAAAAAAAAAAAAAAAAJgCAABkcnMvZG93&#10;bnJldi54bWxQSwUGAAAAAAQABAD1AAAAhwMAAAAA&#10;" fillcolor="#bdd7ee" strokecolor="#41719c" strokeweight="1pt">
                  <v:stroke joinstyle="miter"/>
                  <v:textbox>
                    <w:txbxContent>
                      <w:p w14:paraId="3B705653" w14:textId="77777777"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44C9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مهشید نامداری</w:t>
                        </w:r>
                      </w:p>
                      <w:p w14:paraId="5FAC948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034C4CE2" w14:textId="77777777" w:rsidR="00452A7C" w:rsidRDefault="00452A7C" w:rsidP="00AB17CB">
      <w:pPr>
        <w:jc w:val="right"/>
        <w:rPr>
          <w:rtl/>
          <w:lang w:bidi="fa-IR"/>
        </w:rPr>
      </w:pPr>
    </w:p>
    <w:p w14:paraId="212E3021" w14:textId="77777777" w:rsidR="00452A7C" w:rsidRDefault="00452A7C" w:rsidP="00AB17CB">
      <w:pPr>
        <w:jc w:val="right"/>
        <w:rPr>
          <w:rtl/>
          <w:lang w:bidi="fa-IR"/>
        </w:rPr>
      </w:pPr>
    </w:p>
    <w:p w14:paraId="03F9140C" w14:textId="77777777" w:rsidR="00AB17CB" w:rsidRDefault="00AB17CB" w:rsidP="00AB17CB">
      <w:pPr>
        <w:jc w:val="right"/>
        <w:rPr>
          <w:rtl/>
          <w:lang w:bidi="fa-IR"/>
        </w:rPr>
      </w:pPr>
    </w:p>
    <w:p w14:paraId="0582C15E" w14:textId="77777777"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5599122E" wp14:editId="6C5B42B4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122ED0C" w14:textId="2428AC0A" w:rsidR="00452A7C" w:rsidRPr="00AE49DB" w:rsidRDefault="00AD524D" w:rsidP="00D53F2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جمعیت هدف: </w:t>
                              </w:r>
                              <w:r w:rsidR="00B44C9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53F2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آمارزیستی</w:t>
                              </w:r>
                              <w:r w:rsidR="00B44C9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/ </w:t>
                              </w:r>
                              <w:r w:rsidR="00B44C93" w:rsidRPr="006E3CE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highlight w:val="yellow"/>
                                  <w:rtl/>
                                  <w:lang w:bidi="fa-IR"/>
                                </w:rPr>
                                <w:t>کارشناسی ارشد</w:t>
                              </w:r>
                              <w:r w:rsidR="00303A6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دکتری</w:t>
                              </w:r>
                            </w:p>
                            <w:p w14:paraId="23ECA56D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B4E0887" w14:textId="77777777" w:rsidR="00AD524D" w:rsidRPr="00AE49DB" w:rsidRDefault="00AD524D" w:rsidP="00BF30B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8E379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F30B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B44C93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E379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0BAA09D9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A328368" w14:textId="237C748C" w:rsidR="0017349D" w:rsidRPr="0017349D" w:rsidRDefault="0017349D" w:rsidP="00BF30B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</w:t>
                              </w:r>
                              <w:r w:rsidR="00303A6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BF30B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داندشکده پیراپزشکی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BF30BA" w:rsidRPr="006E3CE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highlight w:val="yellow"/>
                                  <w:rtl/>
                                  <w:lang w:bidi="fa-IR"/>
                                </w:rPr>
                                <w:t>1</w:t>
                              </w:r>
                              <w:r w:rsidR="00303A6A" w:rsidRPr="006E3CE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highlight w:val="yellow"/>
                                  <w:rtl/>
                                  <w:lang w:bidi="fa-IR"/>
                                </w:rPr>
                                <w:t>5</w:t>
                              </w:r>
                              <w:r w:rsidR="00B44C93" w:rsidRPr="006E3CE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highlight w:val="yellow"/>
                                  <w:rtl/>
                                  <w:lang w:bidi="fa-IR"/>
                                </w:rPr>
                                <w:t>-</w:t>
                              </w:r>
                              <w:r w:rsidR="00303A6A" w:rsidRPr="006E3CE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highlight w:val="yellow"/>
                                  <w:rtl/>
                                  <w:lang w:bidi="fa-IR"/>
                                </w:rPr>
                                <w:t>13</w:t>
                              </w:r>
                              <w:r w:rsidR="00B44C93" w:rsidRPr="006E3CE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highlight w:val="yellow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F30BA" w:rsidRPr="006E3CE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highlight w:val="yellow"/>
                                  <w:rtl/>
                                  <w:lang w:bidi="fa-IR"/>
                                </w:rPr>
                                <w:t>دوشنبه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E710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 12-10 شنبه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599122E" id="Group 20" o:spid="_x0000_s1030" style="position:absolute;left:0;text-align:left;margin-left:-12.75pt;margin-top:18.95pt;width:475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">
                <v:roundrect id="Rounded Rectangle 5" o:spid="_x0000_s1031" style="position:absolute;width:54578;height:3524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f2s8AA&#10;AADaAAAADwAAAGRycy9kb3ducmV2LnhtbERPTWuDQBC9F/Iflin0VtcGUsS6igQMJZdSGwK5De5U&#10;Je6suBtj8uu7hUKPj/edFYsZxEyT6y0reIliEMSN1T23Cg5f1XMCwnlkjYNlUnAjB0W+esgw1fbK&#10;nzTXvhUhhF2KCjrvx1RK13Rk0EV2JA7ct50M+gCnVuoJryHcDHIdx6/SYM+hocORth015/piwozN&#10;mOzlfD99LPWxLfc7z1WilXp6XMo3EJ4W/y/+c79rBRv4vRL8IPM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df2s8AAAADaAAAADwAAAAAAAAAAAAAAAACYAgAAZHJzL2Rvd25y&#10;ZXYueG1sUEsFBgAAAAAEAAQA9QAAAIUDAAAAAA==&#10;" fillcolor="#d9e2f3 [664]" strokecolor="#1f4d78 [1604]" strokeweight="1pt">
                  <v:stroke joinstyle="miter"/>
                  <v:textbox>
                    <w:txbxContent>
                      <w:p w14:paraId="3122ED0C" w14:textId="2428AC0A" w:rsidR="00452A7C" w:rsidRPr="00AE49DB" w:rsidRDefault="00AD524D" w:rsidP="00D53F2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جمعیت هدف: </w:t>
                        </w:r>
                        <w:r w:rsidR="00B44C9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53F2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آمارزیستی</w:t>
                        </w:r>
                        <w:r w:rsidR="00B44C9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/ </w:t>
                        </w:r>
                        <w:r w:rsidR="00B44C93" w:rsidRPr="006E3CE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highlight w:val="yellow"/>
                            <w:rtl/>
                            <w:lang w:bidi="fa-IR"/>
                          </w:rPr>
                          <w:t>کارشناسی ارشد</w:t>
                        </w:r>
                        <w:r w:rsidR="00303A6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دکتری</w:t>
                        </w:r>
                      </w:p>
                      <w:p w14:paraId="23ECA56D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lS8sIA&#10;AADbAAAADwAAAGRycy9kb3ducmV2LnhtbERPTWvCQBC9F/wPywje6sYSShNdpSqB0otUpedpdkxi&#10;s7Pb7DbGf+8WCt7m8T5nsRpMK3rqfGNZwWyagCAurW64UnA8FI8vIHxA1thaJgVX8rBajh4WmGt7&#10;4Q/q96ESMYR9jgrqEFwupS9rMuin1hFH7mQ7gyHCrpK6w0sMN618SpJnabDh2FCjo01N5ff+1yj4&#10;OadfGa13Lj23Lrtu0/fis0GlJuPhdQ4i0BDu4n/3m47zZ/D3SzxAL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/KVLywgAAANsAAAAPAAAAAAAAAAAAAAAAAJgCAABkcnMvZG93&#10;bnJldi54bWxQSwUGAAAAAAQABAD1AAAAhwMAAAAA&#10;" fillcolor="#d9e2f3 [664]" strokecolor="#41719c" strokeweight="1pt">
                  <v:stroke joinstyle="miter"/>
                  <v:textbox>
                    <w:txbxContent>
                      <w:p w14:paraId="4B4E0887" w14:textId="77777777" w:rsidR="00AD524D" w:rsidRPr="00AE49DB" w:rsidRDefault="00AD524D" w:rsidP="00BF30BA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8E379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BF30B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B44C93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8E379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0BAA09D9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DKhsEA&#10;AADbAAAADwAAAGRycy9kb3ducmV2LnhtbERPS4vCMBC+C/6HMMLeNHUpotUo6y6CeBEf7Hm2Gdu6&#10;zSTbZLX+eyMI3ubje85s0ZpaXKjxlWUFw0ECgji3uuJCwfGw6o9B+ICssbZMCm7kYTHvdmaYaXvl&#10;HV32oRAxhH2GCsoQXCalz0sy6AfWEUfuZBuDIcKmkLrBaww3tXxPkpE0WHFsKNHRZ0n57/7fKPg7&#10;pz8TWm5deq7d5PaVblbfFSr11ms/piACteElfrrXOs4fweOXeICc3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DAyobBAAAA2wAAAA8AAAAAAAAAAAAAAAAAmAIAAGRycy9kb3du&#10;cmV2LnhtbFBLBQYAAAAABAAEAPUAAACGAwAAAAA=&#10;" fillcolor="#d9e2f3 [664]" strokecolor="#41719c" strokeweight="1pt">
                  <v:stroke joinstyle="miter"/>
                  <v:textbox>
                    <w:txbxContent>
                      <w:p w14:paraId="1A328368" w14:textId="237C748C" w:rsidR="0017349D" w:rsidRPr="0017349D" w:rsidRDefault="0017349D" w:rsidP="00BF30BA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</w:t>
                        </w:r>
                        <w:r w:rsidR="00303A6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BF30B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داندشکده پیراپزشکی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BF30BA" w:rsidRPr="006E3CE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highlight w:val="yellow"/>
                            <w:rtl/>
                            <w:lang w:bidi="fa-IR"/>
                          </w:rPr>
                          <w:t>1</w:t>
                        </w:r>
                        <w:r w:rsidR="00303A6A" w:rsidRPr="006E3CE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highlight w:val="yellow"/>
                            <w:rtl/>
                            <w:lang w:bidi="fa-IR"/>
                          </w:rPr>
                          <w:t>5</w:t>
                        </w:r>
                        <w:r w:rsidR="00B44C93" w:rsidRPr="006E3CE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highlight w:val="yellow"/>
                            <w:rtl/>
                            <w:lang w:bidi="fa-IR"/>
                          </w:rPr>
                          <w:t>-</w:t>
                        </w:r>
                        <w:r w:rsidR="00303A6A" w:rsidRPr="006E3CE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highlight w:val="yellow"/>
                            <w:rtl/>
                            <w:lang w:bidi="fa-IR"/>
                          </w:rPr>
                          <w:t>13</w:t>
                        </w:r>
                        <w:r w:rsidR="00B44C93" w:rsidRPr="006E3CE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highlight w:val="yellow"/>
                            <w:rtl/>
                            <w:lang w:bidi="fa-IR"/>
                          </w:rPr>
                          <w:t xml:space="preserve"> </w:t>
                        </w:r>
                        <w:r w:rsidR="00BF30BA" w:rsidRPr="006E3CE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highlight w:val="yellow"/>
                            <w:rtl/>
                            <w:lang w:bidi="fa-IR"/>
                          </w:rPr>
                          <w:t>دوشنبه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E710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 12-10 شنبه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0440DEB0" w14:textId="77777777" w:rsidR="003A1C90" w:rsidRDefault="003A1C90" w:rsidP="00AB17CB">
      <w:pPr>
        <w:jc w:val="right"/>
        <w:rPr>
          <w:rtl/>
          <w:lang w:bidi="fa-IR"/>
        </w:rPr>
      </w:pPr>
    </w:p>
    <w:p w14:paraId="47ABA781" w14:textId="77777777" w:rsidR="003A1C90" w:rsidRDefault="003A1C90" w:rsidP="00AB17CB">
      <w:pPr>
        <w:jc w:val="right"/>
        <w:rPr>
          <w:rtl/>
          <w:lang w:bidi="fa-IR"/>
        </w:rPr>
      </w:pPr>
    </w:p>
    <w:p w14:paraId="1F45E817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41AE4FC" wp14:editId="16CF591D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0EAFA7E2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14:paraId="57E5873B" w14:textId="77777777" w:rsidR="00AB17CB" w:rsidRDefault="00AB17CB" w:rsidP="00AB17CB">
      <w:pPr>
        <w:jc w:val="right"/>
        <w:rPr>
          <w:rtl/>
          <w:lang w:bidi="fa-IR"/>
        </w:rPr>
      </w:pPr>
    </w:p>
    <w:p w14:paraId="1B81CA36" w14:textId="77777777"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B9A5E8A" wp14:editId="19EF327E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106680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10668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2CC3C0B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هدف </w:t>
                            </w: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605697E8" w14:textId="6C14A180" w:rsidR="0080482B" w:rsidRPr="0080482B" w:rsidRDefault="0080482B" w:rsidP="002E710D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</w:pP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دانشجو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در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پایان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دوره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باید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مفاهیم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اصلی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و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روشهای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مختلف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یادگیری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آمار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ی، داده‌کاوی و یادگیری ماشین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را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آموزش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دیده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و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بتواند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کاربرد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="002E710D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های مختلف را درک کرده و پیاده کند.</w:t>
                            </w:r>
                          </w:p>
                          <w:p w14:paraId="750E955E" w14:textId="483CB03E" w:rsidR="0080482B" w:rsidRPr="0080482B" w:rsidRDefault="0080482B" w:rsidP="0080482B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</w:pP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به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همراه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داده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های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مورد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نیاز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آنها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را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شناسایی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کند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. </w:t>
                            </w:r>
                          </w:p>
                          <w:p w14:paraId="1354350A" w14:textId="4B851B2D" w:rsidR="00875AEB" w:rsidRPr="00875AEB" w:rsidRDefault="0080482B" w:rsidP="0080482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افزارهای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  <w:t xml:space="preserve"> R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و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  <w:t xml:space="preserve"> SPSS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بوده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و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بتواند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نتایج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را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به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درستی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تفسیر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و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گزارش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80482B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کند</w:t>
                            </w:r>
                            <w:r w:rsidRPr="0080482B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B9A5E8A" id="Rounded Rectangle 19" o:spid="_x0000_s1034" style="position:absolute;left:0;text-align:left;margin-left:-32.25pt;margin-top:20.2pt;width:531.75pt;height:8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" fillcolor="#fbe4d5 [661]" strokecolor="#c00000" strokeweight="1pt">
                <v:stroke joinstyle="miter"/>
                <v:textbox>
                  <w:txbxContent>
                    <w:p w14:paraId="42CC3C0B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هدف </w:t>
                      </w: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605697E8" w14:textId="6C14A180" w:rsidR="0080482B" w:rsidRPr="0080482B" w:rsidRDefault="0080482B" w:rsidP="002E710D">
                      <w:pPr>
                        <w:bidi/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</w:pP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دانشجو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در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پایان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دوره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باید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مفاهیم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اصلی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و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روشهای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مختلف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یادگیری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آمار</w:t>
                      </w:r>
                      <w:r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ی، داده‌کاوی و یادگیری ماشین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را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آموزش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دیده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و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بتواند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کاربرد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="002E710D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 xml:space="preserve"> های مختلف را درک کرده و پیاده کند.</w:t>
                      </w:r>
                    </w:p>
                    <w:p w14:paraId="750E955E" w14:textId="483CB03E" w:rsidR="0080482B" w:rsidRPr="0080482B" w:rsidRDefault="0080482B" w:rsidP="0080482B">
                      <w:pPr>
                        <w:bidi/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</w:pP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به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همراه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داده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های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مورد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نیاز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آنها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را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شناسایی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کند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. </w:t>
                      </w:r>
                    </w:p>
                    <w:p w14:paraId="1354350A" w14:textId="4B851B2D" w:rsidR="00875AEB" w:rsidRPr="00875AEB" w:rsidRDefault="0080482B" w:rsidP="0080482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افزارهای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  <w:t xml:space="preserve"> R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و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  <w:t xml:space="preserve"> SPSS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بوده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و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بتواند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نتایج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را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به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درستی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تفسیر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و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گزارش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80482B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</w:rPr>
                        <w:t>کند</w:t>
                      </w:r>
                      <w:r w:rsidRPr="0080482B"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D37430C" w14:textId="77777777" w:rsidR="00AB17CB" w:rsidRDefault="00AB17CB" w:rsidP="00AB17CB">
      <w:pPr>
        <w:jc w:val="right"/>
        <w:rPr>
          <w:rtl/>
          <w:lang w:bidi="fa-IR"/>
        </w:rPr>
      </w:pPr>
    </w:p>
    <w:p w14:paraId="2C13FD80" w14:textId="77777777" w:rsidR="00AB17CB" w:rsidRDefault="00AB17CB" w:rsidP="00AB17CB">
      <w:pPr>
        <w:jc w:val="right"/>
        <w:rPr>
          <w:rtl/>
          <w:lang w:bidi="fa-IR"/>
        </w:rPr>
      </w:pPr>
    </w:p>
    <w:p w14:paraId="15F0DEAF" w14:textId="77777777" w:rsidR="00AB17CB" w:rsidRDefault="00AB17CB" w:rsidP="00D460B5">
      <w:pPr>
        <w:rPr>
          <w:rtl/>
          <w:lang w:bidi="fa-IR"/>
        </w:rPr>
      </w:pPr>
    </w:p>
    <w:p w14:paraId="549BA87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0711DCED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729B466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49E8E7CF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674DCF" w14:paraId="01BBCD2D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35512B7" w14:textId="4A1FE477" w:rsidR="00674DCF" w:rsidRDefault="00674DCF" w:rsidP="00674DCF">
            <w:pPr>
              <w:bidi/>
              <w:rPr>
                <w:rFonts w:cs="B Titr"/>
                <w:rtl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آشنایی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با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مفهوم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یادگیری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آماری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و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اهمیت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 xml:space="preserve">آن </w:t>
            </w:r>
            <w:r>
              <w:rPr>
                <w:rFonts w:ascii="B Nazanin" w:cs="B Nazanin" w:hint="cs"/>
                <w:sz w:val="24"/>
                <w:szCs w:val="24"/>
                <w:rtl/>
              </w:rPr>
              <w:t xml:space="preserve">،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تفاوت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یادگیری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با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نظارت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و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بدون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نظارت</w:t>
            </w:r>
          </w:p>
        </w:tc>
      </w:tr>
      <w:tr w:rsidR="00674DCF" w14:paraId="4AB847D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CBAF0E5" w14:textId="6E84A242" w:rsidR="00674DCF" w:rsidRDefault="00674DCF" w:rsidP="00F3079D">
            <w:pPr>
              <w:bidi/>
              <w:rPr>
                <w:rFonts w:cs="B Titr"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بررسی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رگرسیونی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خطی</w:t>
            </w:r>
            <w:r w:rsidR="00F3079D">
              <w:rPr>
                <w:rFonts w:ascii="B Nazanin" w:cs="B Nazanin" w:hint="cs"/>
                <w:sz w:val="24"/>
                <w:szCs w:val="24"/>
                <w:rtl/>
              </w:rPr>
              <w:t xml:space="preserve"> و جزییات</w:t>
            </w:r>
            <w:r w:rsidR="002E710D">
              <w:rPr>
                <w:rFonts w:ascii="B Nazanin" w:cs="B Nazanin" w:hint="cs"/>
                <w:sz w:val="24"/>
                <w:szCs w:val="24"/>
                <w:rtl/>
              </w:rPr>
              <w:t xml:space="preserve"> ان</w:t>
            </w:r>
          </w:p>
        </w:tc>
      </w:tr>
      <w:tr w:rsidR="00674DCF" w14:paraId="6BC9827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AA94BB1" w14:textId="6B9D2D48" w:rsidR="00674DCF" w:rsidRDefault="00674DCF" w:rsidP="00674DCF">
            <w:pPr>
              <w:bidi/>
              <w:rPr>
                <w:rFonts w:cs="B Titr"/>
                <w:rtl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آشنایی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با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انواع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طبقه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بندی</w:t>
            </w:r>
          </w:p>
        </w:tc>
      </w:tr>
      <w:tr w:rsidR="00674DCF" w14:paraId="4623A817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2C9E0B49" w14:textId="07DF0AB6" w:rsidR="00674DCF" w:rsidRDefault="00674DCF" w:rsidP="00674DCF">
            <w:pPr>
              <w:bidi/>
              <w:rPr>
                <w:rFonts w:cs="B Titr"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اعتباریابی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متقاطع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و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بوت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استرپ</w:t>
            </w:r>
          </w:p>
        </w:tc>
      </w:tr>
      <w:tr w:rsidR="00674DCF" w14:paraId="191AEAA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0F45983" w14:textId="7151BA6E" w:rsidR="00674DCF" w:rsidRDefault="00674DCF" w:rsidP="002E710D">
            <w:pPr>
              <w:bidi/>
              <w:rPr>
                <w:rFonts w:cs="B Titr"/>
                <w:rtl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انواع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انتخاب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مدل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شامل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گام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به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گام،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انقباضی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</w:p>
        </w:tc>
      </w:tr>
      <w:tr w:rsidR="00674DCF" w14:paraId="441A2EF9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8A8F05F" w14:textId="47EAC5CF" w:rsidR="00674DCF" w:rsidRDefault="00674DCF" w:rsidP="00674DCF">
            <w:pPr>
              <w:bidi/>
              <w:rPr>
                <w:rFonts w:cs="B Titr"/>
                <w:rtl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مدلهای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غیرخطی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شامل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رگرسیون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چندجمله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ای،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رگرسیون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محلی،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مدلهای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هموارسازی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و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مدلهای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جمع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پذیر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تعمیم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یافته</w:t>
            </w:r>
          </w:p>
        </w:tc>
      </w:tr>
      <w:tr w:rsidR="00674DCF" w14:paraId="0DBB2DA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B88E4B8" w14:textId="14B37583" w:rsidR="00674DCF" w:rsidRDefault="00674DCF" w:rsidP="00674DCF">
            <w:pPr>
              <w:bidi/>
              <w:rPr>
                <w:rFonts w:cs="B Titr"/>
                <w:rtl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معرفی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درختی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شامل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درخت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تصمیم،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درخت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رگرسیونی،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درخت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طبقه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بندی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و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جنگل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تصادفی</w:t>
            </w:r>
          </w:p>
        </w:tc>
      </w:tr>
      <w:tr w:rsidR="00674DCF" w14:paraId="204F790D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0D32C18" w14:textId="43AFD7DD" w:rsidR="00674DCF" w:rsidRDefault="00674DCF" w:rsidP="00674DCF">
            <w:pPr>
              <w:bidi/>
              <w:rPr>
                <w:rFonts w:cs="B Titr"/>
                <w:rtl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ماشین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بردار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پشتیبان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</w:p>
        </w:tc>
      </w:tr>
      <w:tr w:rsidR="00674DCF" w14:paraId="6F04D6D7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23E3A384" w14:textId="676A02EC" w:rsidR="00674DCF" w:rsidRDefault="00674DCF" w:rsidP="002E710D">
            <w:pPr>
              <w:bidi/>
              <w:rPr>
                <w:rFonts w:cs="B Titr"/>
                <w:rtl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آشنایی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با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داده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ابعاد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بالا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و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لزوم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کاهش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بعد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داد</w:t>
            </w:r>
            <w:r>
              <w:rPr>
                <w:rFonts w:ascii="B Nazanin" w:cs="B Nazanin" w:hint="cs"/>
                <w:sz w:val="24"/>
                <w:szCs w:val="24"/>
                <w:rtl/>
                <w:lang w:bidi="fa-IR"/>
              </w:rPr>
              <w:t xml:space="preserve">ه ها و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آنالیز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مولفه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اصلی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</w:p>
        </w:tc>
      </w:tr>
      <w:tr w:rsidR="00674DCF" w14:paraId="01D1E53B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227F1EEB" w14:textId="2E371A99" w:rsidR="00674DCF" w:rsidRDefault="00674DCF" w:rsidP="00674DCF">
            <w:pPr>
              <w:bidi/>
              <w:rPr>
                <w:rFonts w:cs="B Titr"/>
                <w:rtl/>
                <w:lang w:bidi="fa-IR"/>
              </w:rPr>
            </w:pPr>
            <w:r w:rsidRPr="00F76B7B">
              <w:rPr>
                <w:rFonts w:ascii="B Nazanin" w:cs="B Nazanin" w:hint="cs"/>
                <w:sz w:val="24"/>
                <w:szCs w:val="24"/>
                <w:rtl/>
              </w:rPr>
              <w:lastRenderedPageBreak/>
              <w:t>آشنایی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با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روشهای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مختلف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خوشه</w:t>
            </w:r>
            <w:r w:rsidRPr="00F76B7B">
              <w:rPr>
                <w:rFonts w:ascii="B Nazanin" w:cs="B Nazanin"/>
                <w:sz w:val="24"/>
                <w:szCs w:val="24"/>
                <w:rtl/>
              </w:rPr>
              <w:t xml:space="preserve"> </w:t>
            </w:r>
            <w:r w:rsidRPr="00F76B7B">
              <w:rPr>
                <w:rFonts w:ascii="B Nazanin" w:cs="B Nazanin" w:hint="cs"/>
                <w:sz w:val="24"/>
                <w:szCs w:val="24"/>
                <w:rtl/>
              </w:rPr>
              <w:t>بندی</w:t>
            </w:r>
          </w:p>
        </w:tc>
      </w:tr>
    </w:tbl>
    <w:p w14:paraId="27B2F8C8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right" w:tblpY="143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834EA4B" w14:textId="77777777" w:rsidTr="00F3079D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17FEE21B" w14:textId="77777777" w:rsidR="00906B70" w:rsidRPr="00906B70" w:rsidRDefault="00906B70" w:rsidP="00F3079D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3D250B0F" w14:textId="77777777" w:rsidTr="00F3079D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10D19D6" w14:textId="77777777" w:rsidR="00906B70" w:rsidRPr="00906B70" w:rsidRDefault="00906B70" w:rsidP="00F3079D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3EA4F15F" w14:textId="77777777" w:rsidR="00906B70" w:rsidRPr="00906B70" w:rsidRDefault="00906B70" w:rsidP="00F3079D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58CCA00D" w14:textId="77777777" w:rsidR="00906B70" w:rsidRPr="00906B70" w:rsidRDefault="00906B70" w:rsidP="00F3079D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BF30BA" w14:paraId="4A5DC771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51260D59" w14:textId="77777777" w:rsidR="00BF30BA" w:rsidRDefault="00BF30BA" w:rsidP="00F3079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اول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3BDAF370" w14:textId="4444E95D" w:rsidR="00BF30BA" w:rsidRPr="00C33A7E" w:rsidRDefault="00667B9C" w:rsidP="00F3079D">
            <w:pPr>
              <w:jc w:val="right"/>
              <w:rPr>
                <w:rFonts w:cs="B Nazanin"/>
                <w:sz w:val="26"/>
                <w:szCs w:val="26"/>
                <w:rtl/>
              </w:rPr>
            </w:pPr>
            <w:r w:rsidRPr="00667B9C">
              <w:rPr>
                <w:rFonts w:cs="B Nazanin" w:hint="cs"/>
                <w:sz w:val="26"/>
                <w:szCs w:val="26"/>
                <w:rtl/>
              </w:rPr>
              <w:t>مفهوم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یادگیری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آماری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>
              <w:rPr>
                <w:rFonts w:cs="B Nazanin" w:hint="cs"/>
                <w:sz w:val="26"/>
                <w:szCs w:val="26"/>
                <w:rtl/>
              </w:rPr>
              <w:t>-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روشهای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یادگیری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با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و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بدون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نظارت</w:t>
            </w:r>
            <w:r>
              <w:rPr>
                <w:rFonts w:cs="B Nazanin" w:hint="cs"/>
                <w:sz w:val="26"/>
                <w:szCs w:val="26"/>
                <w:rtl/>
              </w:rPr>
              <w:t>-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روشهای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ارزیابی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صحت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مدل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و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اهمیت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تعادل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بین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واریانس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و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خطا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در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پیش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بینی</w:t>
            </w:r>
            <w:r w:rsidRPr="00667B9C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667B9C">
              <w:rPr>
                <w:rFonts w:cs="B Nazanin" w:hint="cs"/>
                <w:sz w:val="26"/>
                <w:szCs w:val="26"/>
                <w:rtl/>
              </w:rPr>
              <w:t>ها</w:t>
            </w:r>
            <w:r w:rsidRPr="00667B9C">
              <w:rPr>
                <w:rFonts w:cs="B Nazanin"/>
                <w:sz w:val="26"/>
                <w:szCs w:val="26"/>
              </w:rPr>
              <w:t>.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59B9DCF0" w14:textId="77777777" w:rsidR="00BF30BA" w:rsidRPr="00C33A7E" w:rsidRDefault="00C33A7E" w:rsidP="00F3079D">
            <w:pPr>
              <w:jc w:val="right"/>
              <w:rPr>
                <w:rFonts w:cs="B Nazanin"/>
                <w:sz w:val="26"/>
                <w:szCs w:val="26"/>
                <w:rtl/>
              </w:rPr>
            </w:pPr>
            <w:r w:rsidRPr="00C33A7E">
              <w:rPr>
                <w:rFonts w:cs="B Nazanin" w:hint="cs"/>
                <w:sz w:val="26"/>
                <w:szCs w:val="26"/>
                <w:rtl/>
              </w:rPr>
              <w:t xml:space="preserve"> دکتر </w:t>
            </w:r>
            <w:r w:rsidR="00BF30BA" w:rsidRPr="00C33A7E">
              <w:rPr>
                <w:rFonts w:cs="B Nazanin" w:hint="cs"/>
                <w:sz w:val="26"/>
                <w:szCs w:val="26"/>
                <w:rtl/>
              </w:rPr>
              <w:t>نامداری</w:t>
            </w:r>
            <w:r w:rsidRPr="00C33A7E">
              <w:rPr>
                <w:rFonts w:cs="B Nazanin" w:hint="cs"/>
                <w:sz w:val="26"/>
                <w:szCs w:val="26"/>
                <w:rtl/>
              </w:rPr>
              <w:t xml:space="preserve"> </w:t>
            </w:r>
          </w:p>
        </w:tc>
      </w:tr>
      <w:tr w:rsidR="00C33A7E" w14:paraId="739E62C6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0AB9153E" w14:textId="77777777" w:rsidR="00C33A7E" w:rsidRDefault="00C33A7E" w:rsidP="00F3079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دوم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970A12B" w14:textId="1FF47332" w:rsidR="00C33A7E" w:rsidRPr="00C33A7E" w:rsidRDefault="00F3079D" w:rsidP="00F703F8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F703F8">
              <w:rPr>
                <w:rFonts w:cs="B Nazanin" w:hint="cs"/>
                <w:sz w:val="26"/>
                <w:szCs w:val="26"/>
                <w:rtl/>
              </w:rPr>
              <w:t>روش‌های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پیش‌پردازش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داده‌ها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شناسایی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داده‌های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پرت</w:t>
            </w:r>
            <w:r w:rsidRPr="00F703F8">
              <w:rPr>
                <w:rFonts w:cs="B Nazanin"/>
                <w:sz w:val="26"/>
                <w:szCs w:val="26"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مفاهیم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پاک‌سازی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داده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(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مواجهه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با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داده‌های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گمشده،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حذف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داده‌های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تکراری،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انواع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داده‌های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پرت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تشخیص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تعدیل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آن‌ها</w:t>
            </w:r>
            <w:r w:rsidRPr="00F703F8">
              <w:rPr>
                <w:rFonts w:cs="B Nazanin"/>
                <w:sz w:val="26"/>
                <w:szCs w:val="26"/>
                <w:rtl/>
              </w:rPr>
              <w:t>)</w:t>
            </w:r>
            <w:r w:rsidRPr="00F703F8">
              <w:rPr>
                <w:rFonts w:cs="B Nazanin"/>
                <w:sz w:val="26"/>
                <w:szCs w:val="26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70E3F0EB" w14:textId="3141DBA1" w:rsidR="00C33A7E" w:rsidRPr="00C33A7E" w:rsidRDefault="00C33A7E" w:rsidP="00F3079D">
            <w:pPr>
              <w:jc w:val="right"/>
              <w:rPr>
                <w:rFonts w:cs="B Nazanin"/>
                <w:sz w:val="26"/>
                <w:szCs w:val="26"/>
              </w:rPr>
            </w:pPr>
            <w:r w:rsidRPr="00C33A7E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  <w:r w:rsidR="0053268E">
              <w:rPr>
                <w:rFonts w:cs="B Nazanin" w:hint="cs"/>
                <w:sz w:val="26"/>
                <w:szCs w:val="26"/>
                <w:rtl/>
              </w:rPr>
              <w:t xml:space="preserve"> (ارائه کلاسی)</w:t>
            </w:r>
          </w:p>
        </w:tc>
      </w:tr>
      <w:tr w:rsidR="00C33A7E" w14:paraId="0D8FE531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E404C6E" w14:textId="77777777" w:rsidR="00C33A7E" w:rsidRDefault="00C33A7E" w:rsidP="00F3079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سوم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3C0CD3D" w14:textId="50C6D885" w:rsidR="00C33A7E" w:rsidRPr="00C33A7E" w:rsidRDefault="00F703F8" w:rsidP="00F703F8">
            <w:pPr>
              <w:bidi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/>
                <w:sz w:val="26"/>
                <w:szCs w:val="26"/>
                <w:rtl/>
              </w:rPr>
              <w:t>رگرسیون</w:t>
            </w:r>
            <w:r w:rsidR="00F3079D" w:rsidRPr="00F703F8">
              <w:rPr>
                <w:rFonts w:cs="B Nazanin"/>
                <w:sz w:val="26"/>
                <w:szCs w:val="26"/>
                <w:rtl/>
              </w:rPr>
              <w:t xml:space="preserve"> خطی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68E5642" w14:textId="77777777" w:rsidR="00C33A7E" w:rsidRPr="00C33A7E" w:rsidRDefault="00C33A7E" w:rsidP="00F3079D">
            <w:pPr>
              <w:jc w:val="right"/>
              <w:rPr>
                <w:rFonts w:cs="B Nazanin"/>
                <w:sz w:val="26"/>
                <w:szCs w:val="26"/>
              </w:rPr>
            </w:pPr>
            <w:r w:rsidRPr="00C33A7E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C33A7E" w14:paraId="4A13E9E4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645839A7" w14:textId="77777777" w:rsidR="00C33A7E" w:rsidRDefault="00C33A7E" w:rsidP="00F3079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چهارم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7A8A5FE" w14:textId="6B3DAB2B" w:rsidR="00C33A7E" w:rsidRDefault="00F3079D" w:rsidP="00F703F8">
            <w:pPr>
              <w:bidi/>
              <w:rPr>
                <w:rFonts w:cs="B Nazanin"/>
                <w:sz w:val="26"/>
                <w:szCs w:val="26"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>روش نزدی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>ک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ترین همسایگی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0BF4D173" w14:textId="77777777" w:rsidR="00C33A7E" w:rsidRPr="00C33A7E" w:rsidRDefault="00C33A7E" w:rsidP="00F3079D">
            <w:pPr>
              <w:jc w:val="right"/>
              <w:rPr>
                <w:rFonts w:cs="B Nazanin"/>
                <w:sz w:val="26"/>
                <w:szCs w:val="26"/>
              </w:rPr>
            </w:pPr>
            <w:r w:rsidRPr="00C33A7E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C33A7E" w14:paraId="0F2543CC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900A3BF" w14:textId="77777777" w:rsidR="00C33A7E" w:rsidRDefault="00C33A7E" w:rsidP="00F3079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پنجم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896C103" w14:textId="1F581E0B" w:rsidR="00C33A7E" w:rsidRDefault="00F3079D" w:rsidP="00F703F8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 xml:space="preserve">روشهای اعتبار یابی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A7755D9" w14:textId="77777777" w:rsidR="00C33A7E" w:rsidRPr="00C33A7E" w:rsidRDefault="00C33A7E" w:rsidP="00F3079D">
            <w:pPr>
              <w:jc w:val="right"/>
              <w:rPr>
                <w:rFonts w:cs="B Nazanin"/>
                <w:sz w:val="26"/>
                <w:szCs w:val="26"/>
              </w:rPr>
            </w:pPr>
            <w:r w:rsidRPr="00C33A7E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C33A7E" w14:paraId="5269C36A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A6940C" w14:textId="77777777" w:rsidR="00C33A7E" w:rsidRDefault="00C33A7E" w:rsidP="00F3079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ششم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488A46E8" w14:textId="2F0BE9E9" w:rsidR="00C33A7E" w:rsidRDefault="00F3079D" w:rsidP="00F703F8">
            <w:pPr>
              <w:bidi/>
              <w:rPr>
                <w:rFonts w:cs="B Nazanin"/>
                <w:sz w:val="26"/>
                <w:szCs w:val="26"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>انواع روشهای انتخاب مدل شامل روش بهترین زیر مجموعه، روشهای گام به گام و روشهای انقباضی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7BCF151C" w14:textId="77777777" w:rsidR="00C33A7E" w:rsidRPr="00C33A7E" w:rsidRDefault="00C33A7E" w:rsidP="00F3079D">
            <w:pPr>
              <w:jc w:val="right"/>
              <w:rPr>
                <w:rFonts w:cs="B Nazanin"/>
                <w:sz w:val="26"/>
                <w:szCs w:val="26"/>
              </w:rPr>
            </w:pPr>
            <w:r w:rsidRPr="00C33A7E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1B8AEEE3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E7A973E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هفتم 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00090848" w14:textId="05EDB7A8" w:rsidR="0053268E" w:rsidRDefault="0053268E" w:rsidP="0053268E">
            <w:pPr>
              <w:bidi/>
              <w:rPr>
                <w:rFonts w:cs="B Nazanin"/>
                <w:sz w:val="26"/>
                <w:szCs w:val="26"/>
                <w:rtl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 xml:space="preserve">مدلهای غیرخطی شامل رگرسیون چندجمله ای، رگرسیون محلی، مدلهای هموارسازی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58F7510" w14:textId="77777777" w:rsidR="0053268E" w:rsidRPr="00C33A7E" w:rsidRDefault="0053268E" w:rsidP="0053268E">
            <w:pPr>
              <w:jc w:val="right"/>
              <w:rPr>
                <w:rFonts w:cs="B Nazanin"/>
                <w:sz w:val="26"/>
                <w:szCs w:val="26"/>
              </w:rPr>
            </w:pPr>
            <w:r w:rsidRPr="00C33A7E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58FF8004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BFB3655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هشتم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F6039BD" w14:textId="0BAB5E82" w:rsidR="0053268E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  <w:rtl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>مدلهای جمع پذیر تعمیم یافته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993DFDA" w14:textId="77777777" w:rsidR="0053268E" w:rsidRPr="00C33A7E" w:rsidRDefault="0053268E" w:rsidP="0053268E">
            <w:pPr>
              <w:jc w:val="right"/>
              <w:rPr>
                <w:rFonts w:cs="B Nazanin"/>
                <w:sz w:val="26"/>
                <w:szCs w:val="26"/>
              </w:rPr>
            </w:pPr>
            <w:r w:rsidRPr="00C33A7E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3113F8A4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CDF00C7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نهم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22DBEA3" w14:textId="485556BA" w:rsidR="0053268E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>بررسی انواع روشهای طبقه بندی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FF76614" w14:textId="12C95BDC" w:rsidR="0053268E" w:rsidRPr="00C33A7E" w:rsidRDefault="0053268E" w:rsidP="0053268E">
            <w:pPr>
              <w:jc w:val="right"/>
              <w:rPr>
                <w:rFonts w:cs="B Nazanin"/>
                <w:sz w:val="26"/>
                <w:szCs w:val="26"/>
                <w:rtl/>
              </w:rPr>
            </w:pPr>
            <w:r w:rsidRPr="005705B7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3B74B516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6366A37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دهم 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095BA7D" w14:textId="0CECEB93" w:rsidR="0053268E" w:rsidRPr="00F703F8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>ارزیابی عملکرد الگوریتم‌ها و برآوردها</w:t>
            </w:r>
            <w:r w:rsidRPr="00F703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F703F8">
              <w:rPr>
                <w:rFonts w:cs="B Nazanin"/>
                <w:sz w:val="26"/>
                <w:szCs w:val="26"/>
                <w:rtl/>
              </w:rPr>
              <w:t>با معیارهای صحت، دقت، سطح زیر منحنی</w:t>
            </w:r>
            <w:r w:rsidRPr="00F703F8">
              <w:rPr>
                <w:rFonts w:cs="B Nazanin"/>
                <w:sz w:val="26"/>
                <w:szCs w:val="26"/>
              </w:rPr>
              <w:t xml:space="preserve"> (ROC-AUC)</w:t>
            </w:r>
            <w:r>
              <w:rPr>
                <w:rFonts w:cs="B Nazanin"/>
                <w:sz w:val="26"/>
                <w:szCs w:val="26"/>
                <w:rtl/>
              </w:rPr>
              <w:t>، ضریب جینی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202694" w14:textId="51D5AF9B" w:rsidR="0053268E" w:rsidRPr="00C33A7E" w:rsidRDefault="0053268E" w:rsidP="0053268E">
            <w:pPr>
              <w:jc w:val="right"/>
              <w:rPr>
                <w:rFonts w:cs="B Nazanin"/>
                <w:sz w:val="26"/>
                <w:szCs w:val="26"/>
              </w:rPr>
            </w:pPr>
            <w:r w:rsidRPr="005705B7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78DAF118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753E51D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یازدهم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8892E07" w14:textId="78161D3F" w:rsidR="0053268E" w:rsidRPr="00F703F8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 xml:space="preserve">معرفی روشهای درختی شامل درخت رگرسیونی، درخت طبقه بندی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1B787A2" w14:textId="0DBEBF5A" w:rsidR="0053268E" w:rsidRDefault="0053268E" w:rsidP="0053268E">
            <w:pPr>
              <w:jc w:val="right"/>
            </w:pPr>
            <w:r w:rsidRPr="005705B7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4DDCCBF9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2601C1D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دوازدهم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C23286D" w14:textId="036CF898" w:rsidR="0053268E" w:rsidRPr="00F703F8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>جنگل تصادفی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BD2B7AA" w14:textId="69BFA4B4" w:rsidR="0053268E" w:rsidRDefault="0053268E" w:rsidP="0053268E">
            <w:pPr>
              <w:jc w:val="right"/>
            </w:pPr>
            <w:r w:rsidRPr="005705B7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185B16B2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A89F9C8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سیزدهم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0A403DD5" w14:textId="422DFD8A" w:rsidR="0053268E" w:rsidRPr="00F703F8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 xml:space="preserve">روش ماشین بردار پشتیبان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90D57D" w14:textId="781E7264" w:rsidR="0053268E" w:rsidRDefault="0053268E" w:rsidP="0053268E">
            <w:pPr>
              <w:jc w:val="right"/>
            </w:pPr>
            <w:r w:rsidRPr="005705B7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39BD1F77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9826EEC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چهاردهم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BE63FC9" w14:textId="3A07394C" w:rsidR="0053268E" w:rsidRPr="00F703F8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شبکه عصبی مصنوعی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B29B2CC" w14:textId="431760D6" w:rsidR="0053268E" w:rsidRDefault="0053268E" w:rsidP="0053268E">
            <w:pPr>
              <w:jc w:val="right"/>
            </w:pPr>
            <w:r w:rsidRPr="005705B7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27CB775B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76CECAD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پانزدهم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8C07786" w14:textId="3C5CAB81" w:rsidR="0053268E" w:rsidRPr="00F703F8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>
              <w:rPr>
                <w:rFonts w:cs="B Nazanin"/>
                <w:sz w:val="26"/>
                <w:szCs w:val="26"/>
                <w:rtl/>
              </w:rPr>
              <w:t>آشنایی با داده های ابعاد با</w:t>
            </w:r>
            <w:r>
              <w:rPr>
                <w:rFonts w:cs="B Nazanin" w:hint="cs"/>
                <w:sz w:val="26"/>
                <w:szCs w:val="26"/>
                <w:rtl/>
              </w:rPr>
              <w:t>لا</w:t>
            </w:r>
            <w:r w:rsidRPr="00F703F8">
              <w:rPr>
                <w:rFonts w:cs="B Nazanin"/>
                <w:sz w:val="26"/>
                <w:szCs w:val="26"/>
                <w:rtl/>
              </w:rPr>
              <w:t xml:space="preserve"> و لزوم کاهش بعد داده ها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و آ</w:t>
            </w:r>
            <w:r w:rsidRPr="00F703F8">
              <w:rPr>
                <w:rFonts w:cs="B Nazanin"/>
                <w:sz w:val="26"/>
                <w:szCs w:val="26"/>
                <w:rtl/>
              </w:rPr>
              <w:t>نالیز مولفه های اصلی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AB61EE1" w14:textId="72EACAFB" w:rsidR="0053268E" w:rsidRDefault="0053268E" w:rsidP="0053268E">
            <w:pPr>
              <w:jc w:val="right"/>
            </w:pPr>
            <w:r w:rsidRPr="005705B7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032AF46C" w14:textId="77777777" w:rsidTr="00F3079D">
        <w:trPr>
          <w:trHeight w:val="442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3AE9AD3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شانزدهم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C767668" w14:textId="0E35A806" w:rsidR="0053268E" w:rsidRPr="00F703F8" w:rsidRDefault="0053268E" w:rsidP="0053268E">
            <w:pPr>
              <w:bidi/>
              <w:jc w:val="both"/>
              <w:rPr>
                <w:rFonts w:cs="B Nazanin"/>
                <w:sz w:val="26"/>
                <w:szCs w:val="26"/>
              </w:rPr>
            </w:pPr>
            <w:r w:rsidRPr="00F703F8">
              <w:rPr>
                <w:rFonts w:cs="B Nazanin"/>
                <w:sz w:val="26"/>
                <w:szCs w:val="26"/>
                <w:rtl/>
              </w:rPr>
              <w:t>آشنایی با روشها</w:t>
            </w:r>
            <w:bookmarkStart w:id="0" w:name="_GoBack"/>
            <w:bookmarkEnd w:id="0"/>
            <w:r w:rsidRPr="00F703F8">
              <w:rPr>
                <w:rFonts w:cs="B Nazanin"/>
                <w:sz w:val="26"/>
                <w:szCs w:val="26"/>
                <w:rtl/>
              </w:rPr>
              <w:t>ی مختلف خوشه بندی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7A940E3" w14:textId="3479E5D6" w:rsidR="0053268E" w:rsidRDefault="0053268E" w:rsidP="0053268E">
            <w:pPr>
              <w:jc w:val="right"/>
            </w:pPr>
            <w:r w:rsidRPr="005705B7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5AB59F68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1EF904E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lastRenderedPageBreak/>
              <w:t>هفدهم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E7FB53C" w14:textId="4210BC8F" w:rsidR="0053268E" w:rsidRDefault="0053268E" w:rsidP="0053268E">
            <w:pPr>
              <w:jc w:val="right"/>
            </w:pPr>
            <w:r>
              <w:rPr>
                <w:rFonts w:hint="cs"/>
                <w:rtl/>
              </w:rPr>
              <w:t>رفع اشکال و پرسش و پاسخ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458B8C9" w14:textId="437316E3" w:rsidR="0053268E" w:rsidRDefault="0053268E" w:rsidP="0053268E">
            <w:pPr>
              <w:jc w:val="right"/>
            </w:pPr>
            <w:r w:rsidRPr="00C33A7E">
              <w:rPr>
                <w:rFonts w:cs="B Nazanin" w:hint="cs"/>
                <w:sz w:val="26"/>
                <w:szCs w:val="26"/>
                <w:rtl/>
              </w:rPr>
              <w:t>دکتر نامداری</w:t>
            </w:r>
          </w:p>
        </w:tc>
      </w:tr>
      <w:tr w:rsidR="0053268E" w14:paraId="68A116C5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4B12EF4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C62F5C6" w14:textId="1C29FD6C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7B6A13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3268E" w14:paraId="53984C37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6F3626E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213C7CA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BE46235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3268E" w14:paraId="06D430CA" w14:textId="77777777" w:rsidTr="00F3079D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14B0C654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CB55104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32F1F1C0" w14:textId="77777777" w:rsidR="0053268E" w:rsidRDefault="0053268E" w:rsidP="0053268E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1560674A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E673450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484E9DE7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0B0C93A4" w14:textId="77777777" w:rsidR="00AB17CB" w:rsidRDefault="00AB17CB" w:rsidP="00AB17CB">
      <w:pPr>
        <w:jc w:val="right"/>
        <w:rPr>
          <w:rtl/>
          <w:lang w:bidi="fa-IR"/>
        </w:rPr>
      </w:pPr>
    </w:p>
    <w:p w14:paraId="64793E83" w14:textId="77777777" w:rsidR="0080482B" w:rsidRDefault="0080482B" w:rsidP="00AB17CB">
      <w:pPr>
        <w:jc w:val="right"/>
        <w:rPr>
          <w:rtl/>
          <w:lang w:bidi="fa-IR"/>
        </w:rPr>
      </w:pPr>
    </w:p>
    <w:p w14:paraId="759E6B85" w14:textId="6AA05A8E" w:rsidR="0080482B" w:rsidRDefault="00F703F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44D348D6" wp14:editId="09462224">
                <wp:simplePos x="0" y="0"/>
                <wp:positionH relativeFrom="margin">
                  <wp:posOffset>-457200</wp:posOffset>
                </wp:positionH>
                <wp:positionV relativeFrom="paragraph">
                  <wp:posOffset>158115</wp:posOffset>
                </wp:positionV>
                <wp:extent cx="7010400" cy="6724650"/>
                <wp:effectExtent l="0" t="0" r="19050" b="1905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0400" cy="6724650"/>
                          <a:chOff x="85725" y="0"/>
                          <a:chExt cx="7010400" cy="6724650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85725" y="1200150"/>
                            <a:ext cx="6800850" cy="9906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0AAC994" w14:textId="77777777" w:rsidR="004E5BDA" w:rsidRDefault="004E5BDA" w:rsidP="003456A5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63042D46" w14:textId="77777777" w:rsidR="00B44C93" w:rsidRPr="009D4F57" w:rsidRDefault="004E5BDA" w:rsidP="00D53F2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B44C93">
                                <w:rPr>
                                  <w:rFonts w:cs="B Nazanin" w:hint="cs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مقالات</w:t>
                              </w:r>
                              <w:r w:rsidR="00B44C93" w:rsidRPr="007667B6">
                                <w:rPr>
                                  <w:rFonts w:cs="B Nazanin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، </w:t>
                              </w:r>
                              <w:r w:rsidR="00B44C93">
                                <w:rPr>
                                  <w:rFonts w:cs="B Nazanin" w:hint="cs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اسلایدهای آموزشی</w:t>
                              </w:r>
                              <w:r w:rsidR="00B44C93" w:rsidRPr="007667B6">
                                <w:rPr>
                                  <w:rFonts w:cs="B Nazanin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، </w:t>
                              </w:r>
                              <w:r w:rsidR="00B44C93">
                                <w:rPr>
                                  <w:rFonts w:cs="B Nazanin" w:hint="cs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نرم افزارهای مرتبط</w:t>
                              </w:r>
                              <w:r w:rsidR="00B44C93"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                                </w:t>
                              </w:r>
                            </w:p>
                            <w:p w14:paraId="3249AFAC" w14:textId="77777777" w:rsidR="004E5BDA" w:rsidRPr="009D4F57" w:rsidRDefault="004E5BDA" w:rsidP="004E5BD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</w:t>
                              </w:r>
                            </w:p>
                            <w:p w14:paraId="4DD01353" w14:textId="0B84B290" w:rsidR="004E5BDA" w:rsidRPr="009D4F57" w:rsidRDefault="004E5BDA" w:rsidP="004E5BD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</w:p>
                            <w:p w14:paraId="42823F14" w14:textId="77777777" w:rsidR="004E5BDA" w:rsidRDefault="004E5BDA" w:rsidP="004E5BDA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19BAB9A2" w14:textId="77777777" w:rsidR="004E5BDA" w:rsidRDefault="004E5BDA" w:rsidP="004E5BDA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95250" y="2466975"/>
                            <a:ext cx="6915150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E6386AF" w14:textId="77777777" w:rsidR="003456A5" w:rsidRDefault="00436932" w:rsidP="003456A5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شیوه (های) 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456A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ارزشیابی</w:t>
                              </w:r>
                              <w:r w:rsidR="0051594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های</w:t>
                              </w:r>
                              <w:r w:rsidR="003456A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دوره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1B32A970" w14:textId="18182AA5" w:rsidR="003456A5" w:rsidRPr="009D4F57" w:rsidRDefault="003456A5" w:rsidP="00D53F2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</w:t>
                              </w:r>
                              <w:r w:rsidR="00B44C93" w:rsidRPr="00365192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</w:rPr>
                                <w:t>فعالیت کلاسی شامل ارایه مباحث محول شده و حضور فعال در کلاس</w:t>
                              </w:r>
                              <w:r w:rsidR="00F703F8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</w:rPr>
                                <w:t>، حل تمرینها و پروژه ها</w:t>
                              </w:r>
                              <w:r w:rsidR="00B44C93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</w:rPr>
                                <w:t xml:space="preserve"> داده شده و  امتحان پایان ترم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019AFA91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318B4E17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483F91C9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49C8B1A9" w14:textId="77777777" w:rsidR="003456A5" w:rsidRDefault="003456A5" w:rsidP="003456A5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33547643" w14:textId="77777777" w:rsidR="003456A5" w:rsidRDefault="003456A5" w:rsidP="003456A5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104775" y="4171950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B96E5C8" w14:textId="77777777" w:rsidR="00DA36CA" w:rsidRPr="00674DCF" w:rsidRDefault="00DA36CA" w:rsidP="00DA36CA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</w:pPr>
                              <w:r w:rsidRPr="00674DCF">
                                <w:rPr>
                                  <w:rFonts w:cs="B Titr" w:hint="cs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  <w:t xml:space="preserve">منابع </w:t>
                              </w:r>
                              <w:r w:rsidRPr="00674DCF">
                                <w:rPr>
                                  <w:rFonts w:cs="B Titr" w:hint="cs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  <w:t>مورد استفاده</w:t>
                              </w:r>
                              <w:r w:rsidR="009D4F57" w:rsidRPr="00674DCF">
                                <w:rPr>
                                  <w:rFonts w:cs="B Titr" w:hint="cs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  <w:t xml:space="preserve"> (فارسی و انگلیسی)</w:t>
                              </w:r>
                              <w:r w:rsidRPr="00674DCF">
                                <w:rPr>
                                  <w:rFonts w:cs="B Titr" w:hint="cs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36F9E407" w14:textId="77777777" w:rsidR="00DA36CA" w:rsidRPr="00674DCF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</w:pPr>
                              <w:r w:rsidRPr="00674DCF">
                                <w:rPr>
                                  <w:rFonts w:cs="B Mitra" w:hint="cs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14:paraId="34F9EDA1" w14:textId="2DC5A05C" w:rsidR="00674DCF" w:rsidRPr="00674DCF" w:rsidRDefault="00674DCF" w:rsidP="00674DCF">
                              <w:pPr>
                                <w:ind w:left="360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Gareth James, Daniela Witten, Trevor Hastie, An Introduction to Statistical Learning with Applications in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  python</w:t>
                              </w:r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, springer, last edition, Last Edition.</w:t>
                              </w:r>
                            </w:p>
                            <w:p w14:paraId="3BF3CD84" w14:textId="77777777" w:rsidR="00674DCF" w:rsidRPr="00674DCF" w:rsidRDefault="00674DCF" w:rsidP="00674DCF">
                              <w:pPr>
                                <w:ind w:left="360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Hastie T, </w:t>
                              </w:r>
                              <w:proofErr w:type="spellStart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Tibshirani</w:t>
                              </w:r>
                              <w:proofErr w:type="spellEnd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 R, and Friedman J. The Elements of Statistical Learning: data mining, inference and prediction. Springer, Second edition, Last Edition.</w:t>
                              </w:r>
                            </w:p>
                            <w:p w14:paraId="13201600" w14:textId="77777777" w:rsidR="00674DCF" w:rsidRPr="00674DCF" w:rsidRDefault="00674DCF" w:rsidP="00674DCF">
                              <w:pPr>
                                <w:ind w:left="360"/>
                                <w:rPr>
                                  <w:sz w:val="16"/>
                                  <w:szCs w:val="16"/>
                                </w:rPr>
                              </w:pPr>
                              <w:proofErr w:type="spellStart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Goodfellow</w:t>
                              </w:r>
                              <w:proofErr w:type="spellEnd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 I, </w:t>
                              </w:r>
                              <w:proofErr w:type="spellStart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Bengio</w:t>
                              </w:r>
                              <w:proofErr w:type="spellEnd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 Y, </w:t>
                              </w:r>
                              <w:proofErr w:type="spellStart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Courville</w:t>
                              </w:r>
                              <w:proofErr w:type="spellEnd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 A. Deep Learning (Adaptive Computation and Machine Learning series). MIT press, Last Edition.</w:t>
                              </w:r>
                            </w:p>
                            <w:p w14:paraId="50F8B7B2" w14:textId="77777777" w:rsidR="00674DCF" w:rsidRPr="00674DCF" w:rsidRDefault="00674DCF" w:rsidP="00674DCF">
                              <w:pPr>
                                <w:ind w:left="360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C. C. Aggarwal. Data Mining: The Textbook, Springer, Last Edition</w:t>
                              </w:r>
                            </w:p>
                            <w:p w14:paraId="10F94C97" w14:textId="77777777" w:rsidR="00674DCF" w:rsidRPr="00674DCF" w:rsidRDefault="00674DCF" w:rsidP="00674DCF">
                              <w:pPr>
                                <w:ind w:left="360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Daniel T. Larose, Chantal D. Larose, Discovering knowledge in data, </w:t>
                              </w:r>
                              <w:proofErr w:type="gramStart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An</w:t>
                              </w:r>
                              <w:proofErr w:type="gramEnd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 introduction to Data Mining, Wiley, Last Edition.</w:t>
                              </w:r>
                            </w:p>
                            <w:p w14:paraId="46FC03D0" w14:textId="77777777" w:rsidR="00674DCF" w:rsidRPr="00674DCF" w:rsidRDefault="00674DCF" w:rsidP="00674DCF">
                              <w:pPr>
                                <w:ind w:left="360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Ian H. Witten, </w:t>
                              </w:r>
                              <w:proofErr w:type="spellStart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>Eibe</w:t>
                              </w:r>
                              <w:proofErr w:type="spellEnd"/>
                              <w:r w:rsidRPr="00674DCF">
                                <w:rPr>
                                  <w:sz w:val="16"/>
                                  <w:szCs w:val="16"/>
                                </w:rPr>
                                <w:t xml:space="preserve"> Frank, Mark A. Hall, Data Mining: Practical Machine Learning Tools and Techniques, Elsevier, Last Edition.</w:t>
                              </w:r>
                            </w:p>
                            <w:p w14:paraId="744EF41E" w14:textId="77777777" w:rsidR="00D53F23" w:rsidRPr="00674DCF" w:rsidRDefault="00DA36CA" w:rsidP="00D53F2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sz w:val="10"/>
                                  <w:szCs w:val="10"/>
                                  <w:lang w:bidi="fa-IR"/>
                                </w:rPr>
                              </w:pPr>
                              <w:r w:rsidRPr="00674DCF">
                                <w:rPr>
                                  <w:rFonts w:hint="cs"/>
                                  <w:color w:val="4D5156"/>
                                  <w:sz w:val="10"/>
                                  <w:szCs w:val="10"/>
                                  <w:rtl/>
                                </w:rPr>
                                <w:t>-</w:t>
                              </w:r>
                            </w:p>
                            <w:p w14:paraId="13F81C36" w14:textId="77777777" w:rsidR="00DA36CA" w:rsidRPr="00674DCF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</w:pPr>
                            </w:p>
                            <w:p w14:paraId="305EFA17" w14:textId="77777777" w:rsidR="00DA36CA" w:rsidRPr="00674DCF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</w:pPr>
                              <w:r w:rsidRPr="00674DCF">
                                <w:rPr>
                                  <w:rFonts w:cs="B Mitra" w:hint="cs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46AD2038" w14:textId="77777777" w:rsidR="00DA36CA" w:rsidRPr="00674DCF" w:rsidRDefault="00DA36CA" w:rsidP="00DB6E54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</w:pPr>
                              <w:r w:rsidRPr="00674DCF">
                                <w:rPr>
                                  <w:rFonts w:cs="B Titr" w:hint="cs"/>
                                  <w:color w:val="000000" w:themeColor="text1"/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7AB9D257" w14:textId="77777777" w:rsidR="00DA36CA" w:rsidRPr="00674DCF" w:rsidRDefault="00DA36CA" w:rsidP="00DA36CA">
                              <w:pPr>
                                <w:jc w:val="center"/>
                                <w:rPr>
                                  <w:sz w:val="10"/>
                                  <w:szCs w:val="10"/>
                                  <w:rtl/>
                                  <w:lang w:bidi="fa-IR"/>
                                </w:rPr>
                              </w:pPr>
                            </w:p>
                            <w:p w14:paraId="45C7572E" w14:textId="77777777" w:rsidR="00DA36CA" w:rsidRPr="00674DCF" w:rsidRDefault="00DA36CA" w:rsidP="00DA36CA">
                              <w:pPr>
                                <w:jc w:val="center"/>
                                <w:rPr>
                                  <w:sz w:val="10"/>
                                  <w:szCs w:val="10"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161925" y="0"/>
                            <a:ext cx="6715125" cy="9334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D06CA7B" w14:textId="77777777" w:rsidR="00085030" w:rsidRDefault="00085030" w:rsidP="00085030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4892AFC4" w14:textId="77777777" w:rsidR="00B44C93" w:rsidRPr="009D4F57" w:rsidRDefault="00B44C93" w:rsidP="005F671B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Pr="007667B6">
                                <w:rPr>
                                  <w:rFonts w:cs="B Nazanin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سخنراني، پرسش و پاسخ، مباحثه، طرح</w:t>
                              </w:r>
                              <w:r>
                                <w:rPr>
                                  <w:rFonts w:cs="B Nazanin" w:hint="cs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، حل و تفسیر</w:t>
                              </w:r>
                              <w:r w:rsidRPr="007667B6">
                                <w:rPr>
                                  <w:rFonts w:cs="B Nazanin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F671B">
                                <w:rPr>
                                  <w:rFonts w:cs="B Nazanin" w:hint="cs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مثال های کاربردی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                      </w:t>
                              </w:r>
                            </w:p>
                            <w:p w14:paraId="11932E6A" w14:textId="485336E1" w:rsidR="00085030" w:rsidRPr="009D4F57" w:rsidRDefault="00085030" w:rsidP="00F703F8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566853ED" w14:textId="77777777" w:rsidR="00085030" w:rsidRDefault="00085030" w:rsidP="00085030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7B688682" w14:textId="77777777" w:rsidR="00085030" w:rsidRDefault="00085030" w:rsidP="00085030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4D348D6" id="Group 1" o:spid="_x0000_s1035" style="position:absolute;left:0;text-align:left;margin-left:-36pt;margin-top:12.45pt;width:552pt;height:529.5pt;z-index:251679744;mso-position-horizontal-relative:margin;mso-width-relative:margin;mso-height-relative:margin" coordorigin="857" coordsize="70104,672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">
                <v:roundrect id="Rounded Rectangle 24" o:spid="_x0000_s1036" style="position:absolute;left:857;top:12001;width:68008;height:990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qbKcQA&#10;AADbAAAADwAAAGRycy9kb3ducmV2LnhtbESPQWvCQBSE7wX/w/KE3upGKa1G1xAk0l6rIh4f2WcS&#10;zL5dsmsS++u7hUKPw8x8w2yy0bSip843lhXMZwkI4tLqhisFp+P+ZQnCB2SNrWVS8CAP2XbytMFU&#10;24G/qD+ESkQI+xQV1CG4VEpf1mTQz6wjjt7VdgZDlF0ldYdDhJtWLpLkTRpsOC7U6GhXU3k73I2C&#10;D/cdrnu3ao67xzK/nItbX7wnSj1Px3wNItAY/sN/7U+tYPEKv1/iD5D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c6mynEAAAA2wAAAA8AAAAAAAAAAAAAAAAAmAIAAGRycy9k&#10;b3ducmV2LnhtbFBLBQYAAAAABAAEAPUAAACJAwAAAAA=&#10;" fillcolor="#fbe4d5 [661]" strokecolor="#c45911 [2405]" strokeweight="1pt">
                  <v:stroke joinstyle="miter"/>
                  <v:textbox>
                    <w:txbxContent>
                      <w:p w14:paraId="70AAC994" w14:textId="77777777" w:rsidR="004E5BDA" w:rsidRDefault="004E5BDA" w:rsidP="003456A5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63042D46" w14:textId="77777777" w:rsidR="00B44C93" w:rsidRPr="009D4F57" w:rsidRDefault="004E5BDA" w:rsidP="00D53F2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B44C93">
                          <w:rPr>
                            <w:rFonts w:cs="B Nazanin" w:hint="cs"/>
                            <w:sz w:val="28"/>
                            <w:szCs w:val="28"/>
                            <w:rtl/>
                            <w:lang w:bidi="fa-IR"/>
                          </w:rPr>
                          <w:t>مقالات</w:t>
                        </w:r>
                        <w:r w:rsidR="00B44C93" w:rsidRPr="007667B6">
                          <w:rPr>
                            <w:rFonts w:cs="B Nazanin"/>
                            <w:sz w:val="28"/>
                            <w:szCs w:val="28"/>
                            <w:rtl/>
                            <w:lang w:bidi="fa-IR"/>
                          </w:rPr>
                          <w:t xml:space="preserve">، </w:t>
                        </w:r>
                        <w:r w:rsidR="00B44C93">
                          <w:rPr>
                            <w:rFonts w:cs="B Nazanin" w:hint="cs"/>
                            <w:sz w:val="28"/>
                            <w:szCs w:val="28"/>
                            <w:rtl/>
                            <w:lang w:bidi="fa-IR"/>
                          </w:rPr>
                          <w:t>اسلایدهای آموزشی</w:t>
                        </w:r>
                        <w:r w:rsidR="00B44C93" w:rsidRPr="007667B6">
                          <w:rPr>
                            <w:rFonts w:cs="B Nazanin"/>
                            <w:sz w:val="28"/>
                            <w:szCs w:val="28"/>
                            <w:rtl/>
                            <w:lang w:bidi="fa-IR"/>
                          </w:rPr>
                          <w:t xml:space="preserve">، </w:t>
                        </w:r>
                        <w:r w:rsidR="00B44C93">
                          <w:rPr>
                            <w:rFonts w:cs="B Nazanin" w:hint="cs"/>
                            <w:sz w:val="28"/>
                            <w:szCs w:val="28"/>
                            <w:rtl/>
                            <w:lang w:bidi="fa-IR"/>
                          </w:rPr>
                          <w:t xml:space="preserve"> نرم افزارهای مرتبط</w:t>
                        </w:r>
                        <w:r w:rsidR="00B44C93"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                                </w:t>
                        </w:r>
                      </w:p>
                      <w:p w14:paraId="3249AFAC" w14:textId="77777777" w:rsidR="004E5BDA" w:rsidRPr="009D4F57" w:rsidRDefault="004E5BDA" w:rsidP="004E5BD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</w:t>
                        </w:r>
                      </w:p>
                      <w:p w14:paraId="4DD01353" w14:textId="0B84B290" w:rsidR="004E5BDA" w:rsidRPr="009D4F57" w:rsidRDefault="004E5BDA" w:rsidP="004E5BD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</w:t>
                        </w:r>
                      </w:p>
                      <w:p w14:paraId="42823F14" w14:textId="77777777" w:rsidR="004E5BDA" w:rsidRDefault="004E5BDA" w:rsidP="004E5BDA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19BAB9A2" w14:textId="77777777" w:rsidR="004E5BDA" w:rsidRDefault="004E5BDA" w:rsidP="004E5BDA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952;top:24669;width:69152;height:1466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4KY8UA&#10;AADbAAAADwAAAGRycy9kb3ducmV2LnhtbESPQWvCQBSE70L/w/IKvemmgVSNriKC0JO0sQd7e2Sf&#10;2djs25BdY/Lvu4WCx2FmvmHW28E2oqfO144VvM4SEMSl0zVXCr5Oh+kChA/IGhvHpGAkD9vN02SN&#10;uXZ3/qS+CJWIEPY5KjAhtLmUvjRk0c9cSxy9i+sshii7SuoO7xFuG5kmyZu0WHNcMNjS3lD5U9ys&#10;gvnH9Vycl+mtPy2O2c6M381xzJR6eR52KxCBhvAI/7fftYI0g78v8Qf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vgpjxQAAANsAAAAPAAAAAAAAAAAAAAAAAJgCAABkcnMv&#10;ZG93bnJldi54bWxQSwUGAAAAAAQABAD1AAAAigMAAAAA&#10;" fillcolor="#dae3f3" strokecolor="#41719c" strokeweight="1pt">
                  <v:stroke joinstyle="miter"/>
                  <v:textbox>
                    <w:txbxContent>
                      <w:p w14:paraId="0E6386AF" w14:textId="77777777" w:rsidR="003456A5" w:rsidRDefault="00436932" w:rsidP="003456A5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شیوه (های) 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3456A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ارزشیابی</w:t>
                        </w:r>
                        <w:r w:rsidR="0051594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های</w:t>
                        </w:r>
                        <w:r w:rsidR="003456A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دوره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1B32A970" w14:textId="18182AA5" w:rsidR="003456A5" w:rsidRPr="009D4F57" w:rsidRDefault="003456A5" w:rsidP="00D53F2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</w:t>
                        </w:r>
                        <w:r w:rsidR="00B44C93" w:rsidRPr="00365192">
                          <w:rPr>
                            <w:rFonts w:cs="B Nazanin" w:hint="cs"/>
                            <w:sz w:val="24"/>
                            <w:szCs w:val="24"/>
                            <w:rtl/>
                          </w:rPr>
                          <w:t>فعالیت کلاسی شامل ارایه مباحث محول شده و حضور فعال در کلاس</w:t>
                        </w:r>
                        <w:r w:rsidR="00F703F8">
                          <w:rPr>
                            <w:rFonts w:cs="B Nazanin" w:hint="cs"/>
                            <w:sz w:val="24"/>
                            <w:szCs w:val="24"/>
                            <w:rtl/>
                          </w:rPr>
                          <w:t>، حل تمرینها و پروژه ها</w:t>
                        </w:r>
                        <w:r w:rsidR="00B44C93">
                          <w:rPr>
                            <w:rFonts w:cs="B Nazanin" w:hint="cs"/>
                            <w:sz w:val="24"/>
                            <w:szCs w:val="24"/>
                            <w:rtl/>
                          </w:rPr>
                          <w:t xml:space="preserve"> داده شده و  امتحان پایان ترم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019AFA91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318B4E17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483F91C9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49C8B1A9" w14:textId="77777777" w:rsidR="003456A5" w:rsidRDefault="003456A5" w:rsidP="003456A5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33547643" w14:textId="77777777" w:rsidR="003456A5" w:rsidRDefault="003456A5" w:rsidP="003456A5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left:1047;top:41719;width:69914;height:2552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SgxcQA&#10;AADbAAAADwAAAGRycy9kb3ducmV2LnhtbESPS2vDMBCE74X+B7GF3hq5ObipayWEENNe86D0uFgb&#10;29haCUv1o78+KgRyHGbmGybfTKYTA/W+sazgdZGAIC6tbrhScD4VLysQPiBr7CyTgpk8bNaPDzlm&#10;2o58oOEYKhEh7DNUUIfgMil9WZNBv7COOHoX2xsMUfaV1D2OEW46uUySVBpsOC7U6GhXU9kef42C&#10;T/cXLoV7b067ebX9+d63w/4tUer5adp+gAg0hXv41v7SCpYp/H+JP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koMXEAAAA2wAAAA8AAAAAAAAAAAAAAAAAmAIAAGRycy9k&#10;b3ducmV2LnhtbFBLBQYAAAAABAAEAPUAAACJAwAAAAA=&#10;" fillcolor="#fbe4d5 [661]" strokecolor="#c45911 [2405]" strokeweight="1pt">
                  <v:stroke joinstyle="miter"/>
                  <v:textbox>
                    <w:txbxContent>
                      <w:p w14:paraId="0B96E5C8" w14:textId="77777777" w:rsidR="00DA36CA" w:rsidRPr="00674DCF" w:rsidRDefault="00DA36CA" w:rsidP="00DA36CA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</w:pPr>
                        <w:r w:rsidRPr="00674DCF">
                          <w:rPr>
                            <w:rFonts w:cs="B Titr" w:hint="cs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  <w:t xml:space="preserve">منابع </w:t>
                        </w:r>
                        <w:r w:rsidRPr="00674DCF">
                          <w:rPr>
                            <w:rFonts w:cs="B Titr" w:hint="cs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  <w:t>مورد استفاده</w:t>
                        </w:r>
                        <w:r w:rsidR="009D4F57" w:rsidRPr="00674DCF">
                          <w:rPr>
                            <w:rFonts w:cs="B Titr" w:hint="cs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  <w:t xml:space="preserve"> (فارسی و انگلیسی)</w:t>
                        </w:r>
                        <w:r w:rsidRPr="00674DCF">
                          <w:rPr>
                            <w:rFonts w:cs="B Titr" w:hint="cs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  <w:t>:</w:t>
                        </w:r>
                      </w:p>
                      <w:p w14:paraId="36F9E407" w14:textId="77777777" w:rsidR="00DA36CA" w:rsidRPr="00674DCF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</w:pPr>
                        <w:r w:rsidRPr="00674DCF">
                          <w:rPr>
                            <w:rFonts w:cs="B Mitra" w:hint="cs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14:paraId="34F9EDA1" w14:textId="2DC5A05C" w:rsidR="00674DCF" w:rsidRPr="00674DCF" w:rsidRDefault="00674DCF" w:rsidP="00674DCF">
                        <w:pPr>
                          <w:ind w:left="360"/>
                          <w:rPr>
                            <w:sz w:val="16"/>
                            <w:szCs w:val="16"/>
                          </w:rPr>
                        </w:pPr>
                        <w:r w:rsidRPr="00674DCF">
                          <w:rPr>
                            <w:sz w:val="16"/>
                            <w:szCs w:val="16"/>
                          </w:rPr>
                          <w:t>Gareth James, Daniela Witten, Trevor Hastie, An Introduction to Statistical Learning with Applications in</w:t>
                        </w:r>
                        <w:r>
                          <w:rPr>
                            <w:sz w:val="16"/>
                            <w:szCs w:val="16"/>
                          </w:rPr>
                          <w:t xml:space="preserve">  python</w:t>
                        </w:r>
                        <w:r w:rsidRPr="00674DCF">
                          <w:rPr>
                            <w:sz w:val="16"/>
                            <w:szCs w:val="16"/>
                          </w:rPr>
                          <w:t>, springer, last edition, Last Edition.</w:t>
                        </w:r>
                      </w:p>
                      <w:p w14:paraId="3BF3CD84" w14:textId="77777777" w:rsidR="00674DCF" w:rsidRPr="00674DCF" w:rsidRDefault="00674DCF" w:rsidP="00674DCF">
                        <w:pPr>
                          <w:ind w:left="360"/>
                          <w:rPr>
                            <w:sz w:val="16"/>
                            <w:szCs w:val="16"/>
                          </w:rPr>
                        </w:pPr>
                        <w:r w:rsidRPr="00674DCF">
                          <w:rPr>
                            <w:sz w:val="16"/>
                            <w:szCs w:val="16"/>
                          </w:rPr>
                          <w:t xml:space="preserve">Hastie T, </w:t>
                        </w:r>
                        <w:proofErr w:type="spellStart"/>
                        <w:r w:rsidRPr="00674DCF">
                          <w:rPr>
                            <w:sz w:val="16"/>
                            <w:szCs w:val="16"/>
                          </w:rPr>
                          <w:t>Tibshirani</w:t>
                        </w:r>
                        <w:proofErr w:type="spellEnd"/>
                        <w:r w:rsidRPr="00674DCF">
                          <w:rPr>
                            <w:sz w:val="16"/>
                            <w:szCs w:val="16"/>
                          </w:rPr>
                          <w:t xml:space="preserve"> R, and Friedman J. The Elements of Statistical Learning: data mining, inference and prediction. Springer, Second edition, Last Edition.</w:t>
                        </w:r>
                      </w:p>
                      <w:p w14:paraId="13201600" w14:textId="77777777" w:rsidR="00674DCF" w:rsidRPr="00674DCF" w:rsidRDefault="00674DCF" w:rsidP="00674DCF">
                        <w:pPr>
                          <w:ind w:left="360"/>
                          <w:rPr>
                            <w:sz w:val="16"/>
                            <w:szCs w:val="16"/>
                          </w:rPr>
                        </w:pPr>
                        <w:proofErr w:type="spellStart"/>
                        <w:r w:rsidRPr="00674DCF">
                          <w:rPr>
                            <w:sz w:val="16"/>
                            <w:szCs w:val="16"/>
                          </w:rPr>
                          <w:t>Goodfellow</w:t>
                        </w:r>
                        <w:proofErr w:type="spellEnd"/>
                        <w:r w:rsidRPr="00674DCF">
                          <w:rPr>
                            <w:sz w:val="16"/>
                            <w:szCs w:val="16"/>
                          </w:rPr>
                          <w:t xml:space="preserve"> I, </w:t>
                        </w:r>
                        <w:proofErr w:type="spellStart"/>
                        <w:r w:rsidRPr="00674DCF">
                          <w:rPr>
                            <w:sz w:val="16"/>
                            <w:szCs w:val="16"/>
                          </w:rPr>
                          <w:t>Bengio</w:t>
                        </w:r>
                        <w:proofErr w:type="spellEnd"/>
                        <w:r w:rsidRPr="00674DCF">
                          <w:rPr>
                            <w:sz w:val="16"/>
                            <w:szCs w:val="16"/>
                          </w:rPr>
                          <w:t xml:space="preserve"> Y, </w:t>
                        </w:r>
                        <w:proofErr w:type="spellStart"/>
                        <w:r w:rsidRPr="00674DCF">
                          <w:rPr>
                            <w:sz w:val="16"/>
                            <w:szCs w:val="16"/>
                          </w:rPr>
                          <w:t>Courville</w:t>
                        </w:r>
                        <w:proofErr w:type="spellEnd"/>
                        <w:r w:rsidRPr="00674DCF">
                          <w:rPr>
                            <w:sz w:val="16"/>
                            <w:szCs w:val="16"/>
                          </w:rPr>
                          <w:t xml:space="preserve"> A. Deep Learning (Adaptive Computation and Machine Learning series). MIT press, Last Edition.</w:t>
                        </w:r>
                      </w:p>
                      <w:p w14:paraId="50F8B7B2" w14:textId="77777777" w:rsidR="00674DCF" w:rsidRPr="00674DCF" w:rsidRDefault="00674DCF" w:rsidP="00674DCF">
                        <w:pPr>
                          <w:ind w:left="360"/>
                          <w:rPr>
                            <w:sz w:val="16"/>
                            <w:szCs w:val="16"/>
                          </w:rPr>
                        </w:pPr>
                        <w:r w:rsidRPr="00674DCF">
                          <w:rPr>
                            <w:sz w:val="16"/>
                            <w:szCs w:val="16"/>
                          </w:rPr>
                          <w:t>C. C. Aggarwal. Data Mining: The Textbook, Springer, Last Edition</w:t>
                        </w:r>
                      </w:p>
                      <w:p w14:paraId="10F94C97" w14:textId="77777777" w:rsidR="00674DCF" w:rsidRPr="00674DCF" w:rsidRDefault="00674DCF" w:rsidP="00674DCF">
                        <w:pPr>
                          <w:ind w:left="360"/>
                          <w:rPr>
                            <w:sz w:val="16"/>
                            <w:szCs w:val="16"/>
                          </w:rPr>
                        </w:pPr>
                        <w:r w:rsidRPr="00674DCF">
                          <w:rPr>
                            <w:sz w:val="16"/>
                            <w:szCs w:val="16"/>
                          </w:rPr>
                          <w:t xml:space="preserve">Daniel T. Larose, Chantal D. Larose, Discovering knowledge in data, </w:t>
                        </w:r>
                        <w:proofErr w:type="gramStart"/>
                        <w:r w:rsidRPr="00674DCF">
                          <w:rPr>
                            <w:sz w:val="16"/>
                            <w:szCs w:val="16"/>
                          </w:rPr>
                          <w:t>An</w:t>
                        </w:r>
                        <w:proofErr w:type="gramEnd"/>
                        <w:r w:rsidRPr="00674DCF">
                          <w:rPr>
                            <w:sz w:val="16"/>
                            <w:szCs w:val="16"/>
                          </w:rPr>
                          <w:t xml:space="preserve"> introduction to Data Mining, Wiley, Last Edition.</w:t>
                        </w:r>
                      </w:p>
                      <w:p w14:paraId="46FC03D0" w14:textId="77777777" w:rsidR="00674DCF" w:rsidRPr="00674DCF" w:rsidRDefault="00674DCF" w:rsidP="00674DCF">
                        <w:pPr>
                          <w:ind w:left="360"/>
                          <w:rPr>
                            <w:sz w:val="16"/>
                            <w:szCs w:val="16"/>
                          </w:rPr>
                        </w:pPr>
                        <w:r w:rsidRPr="00674DCF">
                          <w:rPr>
                            <w:sz w:val="16"/>
                            <w:szCs w:val="16"/>
                          </w:rPr>
                          <w:t xml:space="preserve">Ian H. Witten, </w:t>
                        </w:r>
                        <w:proofErr w:type="spellStart"/>
                        <w:r w:rsidRPr="00674DCF">
                          <w:rPr>
                            <w:sz w:val="16"/>
                            <w:szCs w:val="16"/>
                          </w:rPr>
                          <w:t>Eibe</w:t>
                        </w:r>
                        <w:proofErr w:type="spellEnd"/>
                        <w:r w:rsidRPr="00674DCF">
                          <w:rPr>
                            <w:sz w:val="16"/>
                            <w:szCs w:val="16"/>
                          </w:rPr>
                          <w:t xml:space="preserve"> Frank, Mark A. Hall, Data Mining: Practical Machine Learning Tools and Techniques, Elsevier, Last Edition.</w:t>
                        </w:r>
                      </w:p>
                      <w:p w14:paraId="744EF41E" w14:textId="77777777" w:rsidR="00D53F23" w:rsidRPr="00674DCF" w:rsidRDefault="00DA36CA" w:rsidP="00D53F2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sz w:val="10"/>
                            <w:szCs w:val="10"/>
                            <w:lang w:bidi="fa-IR"/>
                          </w:rPr>
                        </w:pPr>
                        <w:r w:rsidRPr="00674DCF">
                          <w:rPr>
                            <w:rFonts w:hint="cs"/>
                            <w:color w:val="4D5156"/>
                            <w:sz w:val="10"/>
                            <w:szCs w:val="10"/>
                            <w:rtl/>
                          </w:rPr>
                          <w:t>-</w:t>
                        </w:r>
                      </w:p>
                      <w:p w14:paraId="13F81C36" w14:textId="77777777" w:rsidR="00DA36CA" w:rsidRPr="00674DCF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</w:pPr>
                      </w:p>
                      <w:p w14:paraId="305EFA17" w14:textId="77777777" w:rsidR="00DA36CA" w:rsidRPr="00674DCF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</w:pPr>
                        <w:r w:rsidRPr="00674DCF">
                          <w:rPr>
                            <w:rFonts w:cs="B Mitra" w:hint="cs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  <w:t>-</w:t>
                        </w:r>
                      </w:p>
                      <w:p w14:paraId="46AD2038" w14:textId="77777777" w:rsidR="00DA36CA" w:rsidRPr="00674DCF" w:rsidRDefault="00DA36CA" w:rsidP="00DB6E54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</w:pPr>
                        <w:r w:rsidRPr="00674DCF">
                          <w:rPr>
                            <w:rFonts w:cs="B Titr" w:hint="cs"/>
                            <w:color w:val="000000" w:themeColor="text1"/>
                            <w:sz w:val="10"/>
                            <w:szCs w:val="1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7AB9D257" w14:textId="77777777" w:rsidR="00DA36CA" w:rsidRPr="00674DCF" w:rsidRDefault="00DA36CA" w:rsidP="00DA36CA">
                        <w:pPr>
                          <w:jc w:val="center"/>
                          <w:rPr>
                            <w:sz w:val="10"/>
                            <w:szCs w:val="10"/>
                            <w:rtl/>
                            <w:lang w:bidi="fa-IR"/>
                          </w:rPr>
                        </w:pPr>
                      </w:p>
                      <w:p w14:paraId="45C7572E" w14:textId="77777777" w:rsidR="00DA36CA" w:rsidRPr="00674DCF" w:rsidRDefault="00DA36CA" w:rsidP="00DA36CA">
                        <w:pPr>
                          <w:jc w:val="center"/>
                          <w:rPr>
                            <w:sz w:val="10"/>
                            <w:szCs w:val="10"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1619;width:67151;height:9334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eSF8QA&#10;AADbAAAADwAAAGRycy9kb3ducmV2LnhtbESPQWvCQBSE74L/YXlCb7oxYLWpq0ih0JPU6EFvj+xr&#10;NjX7NmTXmPz7bkHwOMzMN8x629tadNT6yrGC+SwBQVw4XXGp4HT8nK5A+ICssXZMCgbysN2MR2vM&#10;tLvzgbo8lCJC2GeowITQZFL6wpBFP3MNcfR+XGsxRNmWUrd4j3BbyzRJXqXFiuOCwYY+DBXX/GYV&#10;LL9/z/n5Lb11x9V+sTPDpd4PC6VeJv3uHUSgPjzDj/aXVpCm8P8l/gC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XkhfEAAAA2wAAAA8AAAAAAAAAAAAAAAAAmAIAAGRycy9k&#10;b3ducmV2LnhtbFBLBQYAAAAABAAEAPUAAACJAwAAAAA=&#10;" fillcolor="#dae3f3" strokecolor="#41719c" strokeweight="1pt">
                  <v:stroke joinstyle="miter"/>
                  <v:textbox>
                    <w:txbxContent>
                      <w:p w14:paraId="3D06CA7B" w14:textId="77777777" w:rsidR="00085030" w:rsidRDefault="00085030" w:rsidP="00085030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4892AFC4" w14:textId="77777777" w:rsidR="00B44C93" w:rsidRPr="009D4F57" w:rsidRDefault="00B44C93" w:rsidP="005F671B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Pr="007667B6">
                          <w:rPr>
                            <w:rFonts w:cs="B Nazanin"/>
                            <w:sz w:val="28"/>
                            <w:szCs w:val="28"/>
                            <w:rtl/>
                            <w:lang w:bidi="fa-IR"/>
                          </w:rPr>
                          <w:t>سخنراني، پرسش و پاسخ، مباحثه، طرح</w:t>
                        </w:r>
                        <w:r>
                          <w:rPr>
                            <w:rFonts w:cs="B Nazanin" w:hint="cs"/>
                            <w:sz w:val="28"/>
                            <w:szCs w:val="28"/>
                            <w:rtl/>
                            <w:lang w:bidi="fa-IR"/>
                          </w:rPr>
                          <w:t>، حل و تفسیر</w:t>
                        </w:r>
                        <w:r w:rsidRPr="007667B6">
                          <w:rPr>
                            <w:rFonts w:cs="B Nazanin"/>
                            <w:sz w:val="28"/>
                            <w:szCs w:val="28"/>
                            <w:rtl/>
                            <w:lang w:bidi="fa-IR"/>
                          </w:rPr>
                          <w:t xml:space="preserve"> </w:t>
                        </w:r>
                        <w:r w:rsidR="005F671B">
                          <w:rPr>
                            <w:rFonts w:cs="B Nazanin" w:hint="cs"/>
                            <w:sz w:val="28"/>
                            <w:szCs w:val="28"/>
                            <w:rtl/>
                            <w:lang w:bidi="fa-IR"/>
                          </w:rPr>
                          <w:t>مثال های کاربردی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                      </w:t>
                        </w:r>
                      </w:p>
                      <w:p w14:paraId="11932E6A" w14:textId="485336E1" w:rsidR="00085030" w:rsidRPr="009D4F57" w:rsidRDefault="00085030" w:rsidP="00F703F8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566853ED" w14:textId="77777777" w:rsidR="00085030" w:rsidRDefault="00085030" w:rsidP="00085030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7B688682" w14:textId="77777777" w:rsidR="00085030" w:rsidRDefault="00085030" w:rsidP="00085030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A4E15C5" w14:textId="4C581812" w:rsidR="0080482B" w:rsidRDefault="0080482B" w:rsidP="00AB17CB">
      <w:pPr>
        <w:jc w:val="right"/>
        <w:rPr>
          <w:rtl/>
          <w:lang w:bidi="fa-IR"/>
        </w:rPr>
      </w:pPr>
    </w:p>
    <w:p w14:paraId="21440414" w14:textId="1A38B283" w:rsidR="0080482B" w:rsidRDefault="0080482B" w:rsidP="00AB17CB">
      <w:pPr>
        <w:jc w:val="right"/>
        <w:rPr>
          <w:rtl/>
          <w:lang w:bidi="fa-IR"/>
        </w:rPr>
      </w:pPr>
    </w:p>
    <w:p w14:paraId="7C88C38E" w14:textId="29220DFA" w:rsidR="00AB17CB" w:rsidRDefault="00AB17CB" w:rsidP="00AB17CB">
      <w:pPr>
        <w:jc w:val="right"/>
        <w:rPr>
          <w:rtl/>
          <w:lang w:bidi="fa-IR"/>
        </w:rPr>
      </w:pPr>
    </w:p>
    <w:p w14:paraId="25C31BA5" w14:textId="0D56113A" w:rsidR="00AB17CB" w:rsidRDefault="00AB17CB" w:rsidP="00AB17CB">
      <w:pPr>
        <w:jc w:val="right"/>
        <w:rPr>
          <w:rtl/>
          <w:lang w:bidi="fa-IR"/>
        </w:rPr>
      </w:pPr>
    </w:p>
    <w:p w14:paraId="49084290" w14:textId="330AD859" w:rsidR="00AB17CB" w:rsidRDefault="00AB17CB" w:rsidP="00AB17CB">
      <w:pPr>
        <w:jc w:val="right"/>
        <w:rPr>
          <w:rtl/>
          <w:lang w:bidi="fa-IR"/>
        </w:rPr>
      </w:pPr>
    </w:p>
    <w:p w14:paraId="5CEE5BF0" w14:textId="77777777" w:rsidR="00AB17CB" w:rsidRDefault="00AB17CB" w:rsidP="00AB17CB">
      <w:pPr>
        <w:jc w:val="right"/>
        <w:rPr>
          <w:rtl/>
          <w:lang w:bidi="fa-IR"/>
        </w:rPr>
      </w:pPr>
    </w:p>
    <w:p w14:paraId="3F49E6EC" w14:textId="77777777" w:rsidR="00AB17CB" w:rsidRDefault="00AB17CB" w:rsidP="00AB17CB">
      <w:pPr>
        <w:jc w:val="right"/>
        <w:rPr>
          <w:rtl/>
          <w:lang w:bidi="fa-IR"/>
        </w:rPr>
      </w:pPr>
    </w:p>
    <w:p w14:paraId="7AC1AB4F" w14:textId="77777777" w:rsidR="00AB17CB" w:rsidRDefault="00AB17CB" w:rsidP="00AB17CB">
      <w:pPr>
        <w:jc w:val="right"/>
        <w:rPr>
          <w:rtl/>
          <w:lang w:bidi="fa-IR"/>
        </w:rPr>
      </w:pPr>
    </w:p>
    <w:p w14:paraId="72D5E663" w14:textId="77777777" w:rsidR="00AB17CB" w:rsidRDefault="00AB17CB" w:rsidP="00AB17CB">
      <w:pPr>
        <w:jc w:val="right"/>
        <w:rPr>
          <w:rtl/>
          <w:lang w:bidi="fa-IR"/>
        </w:rPr>
      </w:pPr>
    </w:p>
    <w:p w14:paraId="45C78AF4" w14:textId="77777777" w:rsidR="00AB17CB" w:rsidRDefault="00AB17CB" w:rsidP="00AB17CB">
      <w:pPr>
        <w:jc w:val="right"/>
        <w:rPr>
          <w:rtl/>
          <w:lang w:bidi="fa-IR"/>
        </w:rPr>
      </w:pPr>
    </w:p>
    <w:p w14:paraId="132A8703" w14:textId="77777777" w:rsidR="00AB17CB" w:rsidRDefault="00AB17CB" w:rsidP="00AB17CB">
      <w:pPr>
        <w:jc w:val="right"/>
        <w:rPr>
          <w:rtl/>
          <w:lang w:bidi="fa-IR"/>
        </w:rPr>
      </w:pPr>
    </w:p>
    <w:p w14:paraId="618A45CB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72E016" w14:textId="77777777" w:rsidR="00D13F6E" w:rsidRDefault="00D13F6E" w:rsidP="00DD53B5">
      <w:pPr>
        <w:spacing w:after="0" w:line="240" w:lineRule="auto"/>
      </w:pPr>
      <w:r>
        <w:separator/>
      </w:r>
    </w:p>
  </w:endnote>
  <w:endnote w:type="continuationSeparator" w:id="0">
    <w:p w14:paraId="2D0925D9" w14:textId="77777777" w:rsidR="00D13F6E" w:rsidRDefault="00D13F6E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83A89C" w14:textId="77777777" w:rsidR="00D13F6E" w:rsidRDefault="00D13F6E" w:rsidP="00DD53B5">
      <w:pPr>
        <w:spacing w:after="0" w:line="240" w:lineRule="auto"/>
      </w:pPr>
      <w:r>
        <w:separator/>
      </w:r>
    </w:p>
  </w:footnote>
  <w:footnote w:type="continuationSeparator" w:id="0">
    <w:p w14:paraId="53C01621" w14:textId="77777777" w:rsidR="00D13F6E" w:rsidRDefault="00D13F6E" w:rsidP="00DD53B5">
      <w:pPr>
        <w:spacing w:after="0" w:line="240" w:lineRule="auto"/>
      </w:pPr>
      <w:r>
        <w:continuationSeparator/>
      </w:r>
    </w:p>
  </w:footnote>
  <w:footnote w:id="1">
    <w:p w14:paraId="21E46116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516D3E7E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EDCF09" w14:textId="77777777" w:rsidR="00DD53B5" w:rsidRPr="00DD53B5" w:rsidRDefault="00DD53B5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noProof/>
      </w:rPr>
      <w:drawing>
        <wp:inline distT="0" distB="0" distL="0" distR="0" wp14:anchorId="7F1ACA2C" wp14:editId="41CAF34B">
          <wp:extent cx="685800" cy="796710"/>
          <wp:effectExtent l="0" t="0" r="0" b="381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6499" cy="82075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    </w:t>
    </w:r>
    <w:r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Pr="00DD53B5">
      <w:rPr>
        <w:rFonts w:cs="B Titr"/>
        <w:b/>
        <w:bCs/>
        <w:sz w:val="20"/>
        <w:szCs w:val="20"/>
        <w:lang w:bidi="fa-IR"/>
      </w:rPr>
      <w:t>EDO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482C5699" w14:textId="77777777" w:rsidR="00DD53B5" w:rsidRP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8030C9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9450C9"/>
    <w:multiLevelType w:val="hybridMultilevel"/>
    <w:tmpl w:val="EDEC00E0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3E2D0208"/>
    <w:multiLevelType w:val="hybridMultilevel"/>
    <w:tmpl w:val="3D9CE8D8"/>
    <w:lvl w:ilvl="0" w:tplc="305EEC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4ECF1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98CF9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BE0C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109B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04A0B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F7AD0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D92F0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CFC91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2325"/>
    <w:rsid w:val="0004324A"/>
    <w:rsid w:val="00043C9F"/>
    <w:rsid w:val="000772F0"/>
    <w:rsid w:val="00085030"/>
    <w:rsid w:val="000D30CC"/>
    <w:rsid w:val="00135658"/>
    <w:rsid w:val="0017349D"/>
    <w:rsid w:val="0018231C"/>
    <w:rsid w:val="0019152D"/>
    <w:rsid w:val="001F2A86"/>
    <w:rsid w:val="00200041"/>
    <w:rsid w:val="00202EF1"/>
    <w:rsid w:val="00221868"/>
    <w:rsid w:val="002671D5"/>
    <w:rsid w:val="002E6B8C"/>
    <w:rsid w:val="002E6C1D"/>
    <w:rsid w:val="002E710D"/>
    <w:rsid w:val="00303A6A"/>
    <w:rsid w:val="00324BD8"/>
    <w:rsid w:val="003456A5"/>
    <w:rsid w:val="00396AED"/>
    <w:rsid w:val="003A1C90"/>
    <w:rsid w:val="003C1667"/>
    <w:rsid w:val="003E04EE"/>
    <w:rsid w:val="003E38FF"/>
    <w:rsid w:val="003E45FB"/>
    <w:rsid w:val="00423658"/>
    <w:rsid w:val="00436932"/>
    <w:rsid w:val="00452A7C"/>
    <w:rsid w:val="004649CA"/>
    <w:rsid w:val="004B2C20"/>
    <w:rsid w:val="004E041D"/>
    <w:rsid w:val="004E2E8B"/>
    <w:rsid w:val="004E5BDA"/>
    <w:rsid w:val="00511A84"/>
    <w:rsid w:val="0051349E"/>
    <w:rsid w:val="00515943"/>
    <w:rsid w:val="00526E7E"/>
    <w:rsid w:val="0053268E"/>
    <w:rsid w:val="0054598B"/>
    <w:rsid w:val="0055706A"/>
    <w:rsid w:val="00573424"/>
    <w:rsid w:val="005A4E20"/>
    <w:rsid w:val="005D6558"/>
    <w:rsid w:val="005F671B"/>
    <w:rsid w:val="00627BFA"/>
    <w:rsid w:val="006428D0"/>
    <w:rsid w:val="00667B9C"/>
    <w:rsid w:val="00674DCF"/>
    <w:rsid w:val="006C5CAF"/>
    <w:rsid w:val="006E3CE8"/>
    <w:rsid w:val="007447E8"/>
    <w:rsid w:val="00765DA9"/>
    <w:rsid w:val="00773121"/>
    <w:rsid w:val="0080482B"/>
    <w:rsid w:val="00822E02"/>
    <w:rsid w:val="00875AEB"/>
    <w:rsid w:val="00895672"/>
    <w:rsid w:val="008C2B29"/>
    <w:rsid w:val="008E3797"/>
    <w:rsid w:val="00906B70"/>
    <w:rsid w:val="00945D59"/>
    <w:rsid w:val="009748C8"/>
    <w:rsid w:val="00992D7D"/>
    <w:rsid w:val="009D4F57"/>
    <w:rsid w:val="00A041DB"/>
    <w:rsid w:val="00A05448"/>
    <w:rsid w:val="00A112AD"/>
    <w:rsid w:val="00A54866"/>
    <w:rsid w:val="00A54869"/>
    <w:rsid w:val="00AB17CB"/>
    <w:rsid w:val="00AD524D"/>
    <w:rsid w:val="00AE49DB"/>
    <w:rsid w:val="00B14375"/>
    <w:rsid w:val="00B44C93"/>
    <w:rsid w:val="00BF30BA"/>
    <w:rsid w:val="00C33A7E"/>
    <w:rsid w:val="00CB5D33"/>
    <w:rsid w:val="00CD3C33"/>
    <w:rsid w:val="00D010DC"/>
    <w:rsid w:val="00D13F6E"/>
    <w:rsid w:val="00D3166C"/>
    <w:rsid w:val="00D460B5"/>
    <w:rsid w:val="00D53F23"/>
    <w:rsid w:val="00D917E5"/>
    <w:rsid w:val="00DA36CA"/>
    <w:rsid w:val="00DB1C77"/>
    <w:rsid w:val="00DB6E54"/>
    <w:rsid w:val="00DD53B5"/>
    <w:rsid w:val="00E45AC6"/>
    <w:rsid w:val="00E5075D"/>
    <w:rsid w:val="00E63D19"/>
    <w:rsid w:val="00E80B16"/>
    <w:rsid w:val="00EB3FCD"/>
    <w:rsid w:val="00ED27C8"/>
    <w:rsid w:val="00F3079D"/>
    <w:rsid w:val="00F37171"/>
    <w:rsid w:val="00F50C93"/>
    <w:rsid w:val="00F518FB"/>
    <w:rsid w:val="00F703F8"/>
    <w:rsid w:val="00F741D2"/>
    <w:rsid w:val="00F751A8"/>
    <w:rsid w:val="00F80231"/>
    <w:rsid w:val="00F978C1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A05B24"/>
  <w15:chartTrackingRefBased/>
  <w15:docId w15:val="{E1C2A473-F5F5-4803-9121-82D0CFF83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F671B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26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styleId="Emphasis">
    <w:name w:val="Emphasis"/>
    <w:basedOn w:val="DefaultParagraphFont"/>
    <w:uiPriority w:val="20"/>
    <w:qFormat/>
    <w:rsid w:val="00526E7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113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2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592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770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627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59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558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21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04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967FF5-A99C-4245-B31A-DC383B819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mahshid namdari</cp:lastModifiedBy>
  <cp:revision>9</cp:revision>
  <dcterms:created xsi:type="dcterms:W3CDTF">2025-03-11T16:26:00Z</dcterms:created>
  <dcterms:modified xsi:type="dcterms:W3CDTF">2025-04-05T03:50:00Z</dcterms:modified>
</cp:coreProperties>
</file>